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21" w:type="dxa"/>
        <w:jc w:val="center"/>
        <w:tblLayout w:type="fixed"/>
        <w:tblLook w:val="0000" w:firstRow="0" w:lastRow="0" w:firstColumn="0" w:lastColumn="0" w:noHBand="0" w:noVBand="0"/>
      </w:tblPr>
      <w:tblGrid>
        <w:gridCol w:w="3774"/>
        <w:gridCol w:w="5347"/>
      </w:tblGrid>
      <w:tr w:rsidR="00A119B5" w:rsidRPr="00A119B5" w:rsidTr="00C91F7F">
        <w:trPr>
          <w:trHeight w:val="1418"/>
          <w:jc w:val="center"/>
        </w:trPr>
        <w:tc>
          <w:tcPr>
            <w:tcW w:w="3774" w:type="dxa"/>
          </w:tcPr>
          <w:p w:rsidR="00464261" w:rsidRPr="00A119B5" w:rsidRDefault="00464261" w:rsidP="00B3437D">
            <w:pPr>
              <w:pStyle w:val="BodyText"/>
              <w:spacing w:line="360" w:lineRule="exact"/>
              <w:jc w:val="center"/>
              <w:rPr>
                <w:rFonts w:ascii="Times New Roman" w:hAnsi="Times New Roman"/>
                <w:szCs w:val="28"/>
              </w:rPr>
            </w:pPr>
            <w:r w:rsidRPr="00A119B5">
              <w:rPr>
                <w:rFonts w:ascii="Times New Roman" w:hAnsi="Times New Roman"/>
                <w:szCs w:val="28"/>
              </w:rPr>
              <w:t>ĐẢNG BỘ TỈNH LAI CHÂU</w:t>
            </w:r>
          </w:p>
          <w:p w:rsidR="00464261" w:rsidRPr="00A119B5" w:rsidRDefault="00464261" w:rsidP="00B3437D">
            <w:pPr>
              <w:pStyle w:val="BodyText"/>
              <w:spacing w:line="360" w:lineRule="exact"/>
              <w:jc w:val="center"/>
              <w:rPr>
                <w:rFonts w:ascii="Times New Roman" w:hAnsi="Times New Roman"/>
                <w:b/>
                <w:szCs w:val="28"/>
              </w:rPr>
            </w:pPr>
            <w:r w:rsidRPr="00A119B5">
              <w:rPr>
                <w:rFonts w:ascii="Times New Roman" w:hAnsi="Times New Roman"/>
                <w:b/>
                <w:szCs w:val="28"/>
              </w:rPr>
              <w:t>HUYỆN ỦY MƯỜNG TÈ</w:t>
            </w:r>
          </w:p>
          <w:p w:rsidR="00464261" w:rsidRPr="00A119B5" w:rsidRDefault="00464261" w:rsidP="00B3437D">
            <w:pPr>
              <w:pStyle w:val="Heading1"/>
              <w:spacing w:before="0" w:after="0" w:line="360" w:lineRule="exact"/>
              <w:jc w:val="center"/>
              <w:rPr>
                <w:b/>
                <w:color w:val="auto"/>
                <w:szCs w:val="28"/>
              </w:rPr>
            </w:pPr>
            <w:r w:rsidRPr="00A119B5">
              <w:rPr>
                <w:b/>
                <w:color w:val="auto"/>
                <w:szCs w:val="28"/>
              </w:rPr>
              <w:t>*</w:t>
            </w:r>
          </w:p>
          <w:p w:rsidR="00464261" w:rsidRPr="00A119B5" w:rsidRDefault="00464261" w:rsidP="00B3437D">
            <w:pPr>
              <w:pStyle w:val="Heading1"/>
              <w:spacing w:before="0" w:after="0" w:line="360" w:lineRule="exact"/>
              <w:jc w:val="center"/>
              <w:rPr>
                <w:color w:val="auto"/>
                <w:szCs w:val="28"/>
              </w:rPr>
            </w:pPr>
            <w:r w:rsidRPr="00A119B5">
              <w:rPr>
                <w:color w:val="auto"/>
                <w:szCs w:val="28"/>
              </w:rPr>
              <w:t>Số</w:t>
            </w:r>
            <w:r w:rsidR="00A06F06" w:rsidRPr="00A119B5">
              <w:rPr>
                <w:color w:val="auto"/>
                <w:szCs w:val="28"/>
              </w:rPr>
              <w:t xml:space="preserve"> </w:t>
            </w:r>
            <w:r w:rsidR="00A119B5" w:rsidRPr="00A119B5">
              <w:rPr>
                <w:color w:val="auto"/>
                <w:szCs w:val="28"/>
              </w:rPr>
              <w:t xml:space="preserve">     </w:t>
            </w:r>
            <w:r w:rsidR="00A06F06" w:rsidRPr="00A119B5">
              <w:rPr>
                <w:color w:val="auto"/>
                <w:szCs w:val="28"/>
              </w:rPr>
              <w:t xml:space="preserve"> </w:t>
            </w:r>
            <w:r w:rsidRPr="00A119B5">
              <w:rPr>
                <w:color w:val="auto"/>
                <w:szCs w:val="28"/>
              </w:rPr>
              <w:t xml:space="preserve"> -KH/HU</w:t>
            </w:r>
          </w:p>
        </w:tc>
        <w:tc>
          <w:tcPr>
            <w:tcW w:w="5347" w:type="dxa"/>
          </w:tcPr>
          <w:p w:rsidR="00464261" w:rsidRPr="00A119B5" w:rsidRDefault="00464261" w:rsidP="00074EA2">
            <w:pPr>
              <w:jc w:val="center"/>
              <w:rPr>
                <w:b/>
                <w:sz w:val="30"/>
                <w:szCs w:val="30"/>
              </w:rPr>
            </w:pPr>
            <w:r w:rsidRPr="00A119B5">
              <w:rPr>
                <w:b/>
                <w:sz w:val="30"/>
                <w:szCs w:val="30"/>
              </w:rPr>
              <w:t>ĐẢNG CỘNG SẢN VIỆT NAM</w:t>
            </w:r>
          </w:p>
          <w:p w:rsidR="00464261" w:rsidRPr="00A119B5" w:rsidRDefault="00376D1E" w:rsidP="00B3437D">
            <w:pPr>
              <w:pStyle w:val="Heading3"/>
              <w:spacing w:before="0" w:after="0"/>
              <w:jc w:val="both"/>
              <w:rPr>
                <w:rFonts w:ascii="Times New Roman" w:hAnsi="Times New Roman" w:cs="Times New Roman"/>
                <w:b w:val="0"/>
                <w:i/>
                <w:sz w:val="28"/>
                <w:szCs w:val="28"/>
              </w:rPr>
            </w:pPr>
            <w:r w:rsidRPr="00A119B5">
              <w:rPr>
                <w:b w:val="0"/>
                <w:noProof/>
                <w:sz w:val="28"/>
                <w:szCs w:val="28"/>
              </w:rPr>
              <mc:AlternateContent>
                <mc:Choice Requires="wps">
                  <w:drawing>
                    <wp:anchor distT="0" distB="0" distL="114300" distR="114300" simplePos="0" relativeHeight="251658752" behindDoc="0" locked="0" layoutInCell="1" allowOverlap="1" wp14:anchorId="01FD907B" wp14:editId="779C6B1D">
                      <wp:simplePos x="0" y="0"/>
                      <wp:positionH relativeFrom="column">
                        <wp:posOffset>387985</wp:posOffset>
                      </wp:positionH>
                      <wp:positionV relativeFrom="paragraph">
                        <wp:posOffset>14605</wp:posOffset>
                      </wp:positionV>
                      <wp:extent cx="2483485" cy="0"/>
                      <wp:effectExtent l="0" t="0" r="311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921C5" id="Straight Connector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1.15pt" to="226.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FDsHQIAADYEAAAOAAAAZHJzL2Uyb0RvYy54bWysU02P2yAQvVfqf0DcE9uJs02sOKvKTnrZ&#10;tpGy/QEEsI2KGQQkTlT1vxfIh7LtparqAx6YmcebN8Py+dRLdOTGClAlzsYpRlxRYEK1Jf72uhnN&#10;MbKOKEYkKF7iM7f4efX+3XLQBZ9AB5JxgzyIssWgS9w5p4sksbTjPbFj0Fx5ZwOmJ85vTZswQwaP&#10;3stkkqZPyQCGaQOUW+tP64sTryJ+03DqvjaN5Q7JEntuLq4mrvuwJqslKVpDdCfolQb5BxY9Ecpf&#10;eoeqiSPoYMQfUL2gBiw0bkyhT6BpBOWxBl9Nlv5Wza4jmsdavDhW32Wy/w+WfjluDRKsxFOMFOl9&#10;i3bOENF2DlWglBcQDJoGnQZtCx9eqa0JldKT2ukXoN8tUlB1RLU88n09aw+ShYzkTUrYWO1v2w+f&#10;gfkYcnAQRTs1pg+QXg50ir0533vDTw5RfzjJ59N8PsOI3nwJKW6J2lj3iUOPglFiKVSQjRTk+GJd&#10;IEKKW0g4VrARUsbWS4WGEi9mk1lMsCAFC84QZk27r6RBRxKGJ36xKu95DDNwUCyCdZyw9dV2RMiL&#10;7S+XKuD5Ujydq3WZjh+LdLGer+f5KJ88rUd5Wtejj5sqHz1tsg+zelpXVZ39DNSyvOgEY1wFdrdJ&#10;zfK/m4Trm7nM2H1W7zIkb9GjXp7s7R9Jx16G9l0GYQ/svDW3HvvhjMHXhxSm/3Hv7cfnvvoFAAD/&#10;/wMAUEsDBBQABgAIAAAAIQCe/GFr2wAAAAYBAAAPAAAAZHJzL2Rvd25yZXYueG1sTI7BTsMwEETv&#10;SPyDtZW4VK0Tt1QoxKkQkBsXChXXbbwkUeN1Grtt4OsxXMpxNKM3L1+PthMnGnzrWEM6T0AQV860&#10;XGt4fytndyB8QDbYOSYNX+RhXVxf5ZgZd+ZXOm1CLSKEfYYamhD6TEpfNWTRz11PHLtPN1gMMQ61&#10;NAOeI9x2UiXJSlpsOT402NNjQ9V+c7QafLmlQ/k9rabJx6J2pA5PL8+o9c1kfLgHEWgMlzH86kd1&#10;KKLTzh3ZeNFpWKVpXGpQCxCxXt4qBWL3l2WRy//6xQ8AAAD//wMAUEsBAi0AFAAGAAgAAAAhALaD&#10;OJL+AAAA4QEAABMAAAAAAAAAAAAAAAAAAAAAAFtDb250ZW50X1R5cGVzXS54bWxQSwECLQAUAAYA&#10;CAAAACEAOP0h/9YAAACUAQAACwAAAAAAAAAAAAAAAAAvAQAAX3JlbHMvLnJlbHNQSwECLQAUAAYA&#10;CAAAACEAkmBQ7B0CAAA2BAAADgAAAAAAAAAAAAAAAAAuAgAAZHJzL2Uyb0RvYy54bWxQSwECLQAU&#10;AAYACAAAACEAnvxha9sAAAAGAQAADwAAAAAAAAAAAAAAAAB3BAAAZHJzL2Rvd25yZXYueG1sUEsF&#10;BgAAAAAEAAQA8wAAAH8FAAAAAA==&#10;"/>
                  </w:pict>
                </mc:Fallback>
              </mc:AlternateContent>
            </w:r>
            <w:r w:rsidR="00464261" w:rsidRPr="00A119B5">
              <w:rPr>
                <w:rFonts w:ascii="Times New Roman" w:hAnsi="Times New Roman" w:cs="Times New Roman"/>
                <w:b w:val="0"/>
                <w:i/>
                <w:sz w:val="28"/>
                <w:szCs w:val="28"/>
              </w:rPr>
              <w:t xml:space="preserve">        </w:t>
            </w:r>
          </w:p>
          <w:p w:rsidR="001A3C02" w:rsidRPr="00A119B5" w:rsidRDefault="001A3C02" w:rsidP="001A3C02">
            <w:pPr>
              <w:pStyle w:val="Heading3"/>
              <w:spacing w:before="0" w:after="0"/>
              <w:jc w:val="center"/>
              <w:rPr>
                <w:rFonts w:ascii="Times New Roman" w:hAnsi="Times New Roman" w:cs="Times New Roman"/>
                <w:b w:val="0"/>
                <w:i/>
                <w:sz w:val="6"/>
                <w:szCs w:val="28"/>
              </w:rPr>
            </w:pPr>
          </w:p>
          <w:p w:rsidR="00464261" w:rsidRPr="00A119B5" w:rsidRDefault="00EE0250" w:rsidP="00A119B5">
            <w:pPr>
              <w:pStyle w:val="Heading3"/>
              <w:spacing w:before="0" w:after="0"/>
              <w:jc w:val="center"/>
              <w:rPr>
                <w:rFonts w:ascii="Times New Roman" w:hAnsi="Times New Roman" w:cs="Times New Roman"/>
                <w:b w:val="0"/>
                <w:i/>
                <w:sz w:val="28"/>
                <w:szCs w:val="28"/>
              </w:rPr>
            </w:pPr>
            <w:r w:rsidRPr="00A119B5">
              <w:rPr>
                <w:rFonts w:ascii="Times New Roman" w:hAnsi="Times New Roman" w:cs="Times New Roman"/>
                <w:b w:val="0"/>
                <w:i/>
                <w:sz w:val="28"/>
                <w:szCs w:val="28"/>
              </w:rPr>
              <w:t>Mường Tè, ngày</w:t>
            </w:r>
            <w:r w:rsidR="00A119B5" w:rsidRPr="00A119B5">
              <w:rPr>
                <w:rFonts w:ascii="Times New Roman" w:hAnsi="Times New Roman" w:cs="Times New Roman"/>
                <w:b w:val="0"/>
                <w:i/>
                <w:sz w:val="28"/>
                <w:szCs w:val="28"/>
              </w:rPr>
              <w:t xml:space="preserve">    </w:t>
            </w:r>
            <w:r w:rsidRPr="00A119B5">
              <w:rPr>
                <w:rFonts w:ascii="Times New Roman" w:hAnsi="Times New Roman" w:cs="Times New Roman"/>
                <w:b w:val="0"/>
                <w:i/>
                <w:sz w:val="28"/>
                <w:szCs w:val="28"/>
              </w:rPr>
              <w:t xml:space="preserve">  </w:t>
            </w:r>
            <w:r w:rsidR="00464261" w:rsidRPr="00A119B5">
              <w:rPr>
                <w:rFonts w:ascii="Times New Roman" w:hAnsi="Times New Roman" w:cs="Times New Roman"/>
                <w:b w:val="0"/>
                <w:i/>
                <w:sz w:val="28"/>
                <w:szCs w:val="28"/>
              </w:rPr>
              <w:t xml:space="preserve"> tháng </w:t>
            </w:r>
            <w:r w:rsidR="00A119B5" w:rsidRPr="00A119B5">
              <w:rPr>
                <w:rFonts w:ascii="Times New Roman" w:hAnsi="Times New Roman" w:cs="Times New Roman"/>
                <w:b w:val="0"/>
                <w:i/>
                <w:sz w:val="28"/>
                <w:szCs w:val="28"/>
              </w:rPr>
              <w:t xml:space="preserve">5 </w:t>
            </w:r>
            <w:r w:rsidR="00464261" w:rsidRPr="00A119B5">
              <w:rPr>
                <w:rFonts w:ascii="Times New Roman" w:hAnsi="Times New Roman" w:cs="Times New Roman"/>
                <w:b w:val="0"/>
                <w:i/>
                <w:sz w:val="28"/>
                <w:szCs w:val="28"/>
              </w:rPr>
              <w:t xml:space="preserve"> năm 2023</w:t>
            </w:r>
          </w:p>
        </w:tc>
      </w:tr>
    </w:tbl>
    <w:p w:rsidR="00A119B5" w:rsidRPr="00A119B5" w:rsidRDefault="00A119B5" w:rsidP="00464261">
      <w:pPr>
        <w:jc w:val="center"/>
        <w:rPr>
          <w:b/>
          <w:szCs w:val="28"/>
          <w:lang w:val="pt-BR"/>
        </w:rPr>
      </w:pPr>
      <w:r w:rsidRPr="00A119B5">
        <w:rPr>
          <w:b/>
          <w:noProof/>
          <w:szCs w:val="28"/>
        </w:rPr>
        <mc:AlternateContent>
          <mc:Choice Requires="wps">
            <w:drawing>
              <wp:anchor distT="0" distB="0" distL="114300" distR="114300" simplePos="0" relativeHeight="251659776" behindDoc="0" locked="0" layoutInCell="1" allowOverlap="1" wp14:anchorId="1AC7FECF" wp14:editId="05871A1A">
                <wp:simplePos x="0" y="0"/>
                <wp:positionH relativeFrom="column">
                  <wp:posOffset>481965</wp:posOffset>
                </wp:positionH>
                <wp:positionV relativeFrom="paragraph">
                  <wp:posOffset>41910</wp:posOffset>
                </wp:positionV>
                <wp:extent cx="1076325" cy="33395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076325" cy="33395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9B5" w:rsidRPr="006F34D0" w:rsidRDefault="006F34D0" w:rsidP="00A119B5">
                            <w:pPr>
                              <w:jc w:val="center"/>
                              <w:rPr>
                                <w:b/>
                              </w:rPr>
                            </w:pPr>
                            <w:r w:rsidRPr="006F34D0">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7FECF" id="Rectangle 1" o:spid="_x0000_s1026" style="position:absolute;left:0;text-align:left;margin-left:37.95pt;margin-top:3.3pt;width:84.75pt;height:26.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bKNigIAAJAFAAAOAAAAZHJzL2Uyb0RvYy54bWysVNtu2zAMfR+wfxD0vjrXXoI6RZCiw4Ci&#10;LdoOfVZkKREmiZqkxM6+fpTsuJcFGDDsRRZNHl6OSF5eNUaTnfBBgS3p8GRAibAcKmXXJf3+fPPl&#10;nJIQma2YBitKuheBXs0/f7qs3UyMYAO6Ep6gExtmtSvpJkY3K4rAN8KwcAJOWFRK8IZFFP26qDyr&#10;0bvRxWgwOC1q8JXzwEUI+Pe6VdJ59i+l4PFeyiAi0SXF3GI+fT5X6Szml2y29sxtFO/SYP+QhWHK&#10;YtDe1TWLjGy9+sOVUdxDABlPOJgCpFRc5BqwmuHgQzVPG+ZErgXJCa6nKfw/t/xu9+CJqvDtKLHM&#10;4BM9ImnMrrUgw0RP7cIMrZ7cg++kgNdUayO9SV+sgjSZ0n1PqWgi4fhzODg7HY+mlHDUjcfji+k0&#10;OS1e0c6H+FWAIelSUo/RM5Nsdxtia3owScECaFXdKK2zkNpELLUnO4YPvFrnjNH5Oytt/waMzREg&#10;uknIIhHQlpxvca9F8qfto5DIHBY5ygnnnn1NhnEubDztqs3WCSYx9R44PAbU8ZBMZ5tgIvdyDxwc&#10;A76P2CNyVLCxBxtlwR9zUP3oI7f2h+rbmlP5sVk1XRusoNpj73hohyo4fqPwCW9ZiA/M4xThvOFm&#10;iPd4SA11SaG7UbIB/+vY/2SPzY1aSmqcypKGn1vmBSX6m8W2vxhOJmmMszCZno1Q8G81q7cauzVL&#10;wL7A1sbs8jXZR324Sg/mBRfIIkVFFbMcY5eUR38QlrHdFriCuFgsshmOrmPx1j45npwnglOLPjcv&#10;zLuujyNOwB0cJpjNPrRza5uQFhbbCFLlXk8Ut7x21OPY52npVlTaK2/lbPW6SOe/AQAA//8DAFBL&#10;AwQUAAYACAAAACEAfo+Clt4AAAAHAQAADwAAAGRycy9kb3ducmV2LnhtbEyOwUrDQBRF94L/MDzB&#10;nZ0Ym9jGvBRRRHBRaCrU5WvmmcRkZkJm0sa/d1zp8nIv5558M+tenHh0rTUIt4sIBJvKqtbUCO/7&#10;l5sVCOfJKOqtYYRvdrApLi9yypQ9mx2fSl+LADEuI4TG+yGT0lUNa3ILO7AJ3acdNfkQx1qqkc4B&#10;rnsZR1EqNbUmPDQ08FPDVVdOGuFu233spBzK10knh+75663el4R4fTU/PoDwPPu/MfzqB3UogtPR&#10;TkY50SPcJ+uwREhTEKGOl8kSxBEhWccgi1z+9y9+AAAA//8DAFBLAQItABQABgAIAAAAIQC2gziS&#10;/gAAAOEBAAATAAAAAAAAAAAAAAAAAAAAAABbQ29udGVudF9UeXBlc10ueG1sUEsBAi0AFAAGAAgA&#10;AAAhADj9If/WAAAAlAEAAAsAAAAAAAAAAAAAAAAALwEAAF9yZWxzLy5yZWxzUEsBAi0AFAAGAAgA&#10;AAAhAJNtso2KAgAAkAUAAA4AAAAAAAAAAAAAAAAALgIAAGRycy9lMm9Eb2MueG1sUEsBAi0AFAAG&#10;AAgAAAAhAH6PgpbeAAAABwEAAA8AAAAAAAAAAAAAAAAA5AQAAGRycy9kb3ducmV2LnhtbFBLBQYA&#10;AAAABAAEAPMAAADvBQAAAAA=&#10;" fillcolor="white [3212]" strokecolor="black [3213]" strokeweight="2pt">
                <v:textbox>
                  <w:txbxContent>
                    <w:p w:rsidR="00A119B5" w:rsidRPr="006F34D0" w:rsidRDefault="006F34D0" w:rsidP="00A119B5">
                      <w:pPr>
                        <w:jc w:val="center"/>
                        <w:rPr>
                          <w:b/>
                        </w:rPr>
                      </w:pPr>
                      <w:r w:rsidRPr="006F34D0">
                        <w:rPr>
                          <w:b/>
                        </w:rPr>
                        <w:t>DỰ THẢO</w:t>
                      </w:r>
                    </w:p>
                  </w:txbxContent>
                </v:textbox>
              </v:rect>
            </w:pict>
          </mc:Fallback>
        </mc:AlternateContent>
      </w:r>
    </w:p>
    <w:p w:rsidR="00464261" w:rsidRPr="00A119B5" w:rsidRDefault="00464261" w:rsidP="00464261">
      <w:pPr>
        <w:jc w:val="center"/>
        <w:rPr>
          <w:b/>
          <w:szCs w:val="28"/>
          <w:lang w:val="pt-BR"/>
        </w:rPr>
      </w:pPr>
    </w:p>
    <w:p w:rsidR="00464261" w:rsidRPr="00A119B5" w:rsidRDefault="00464261" w:rsidP="00A447B4">
      <w:pPr>
        <w:jc w:val="center"/>
        <w:rPr>
          <w:b/>
          <w:sz w:val="28"/>
          <w:szCs w:val="28"/>
          <w:lang w:val="pt-BR"/>
        </w:rPr>
      </w:pPr>
      <w:r w:rsidRPr="00A119B5">
        <w:rPr>
          <w:b/>
          <w:sz w:val="28"/>
          <w:szCs w:val="28"/>
          <w:lang w:val="pt-BR"/>
        </w:rPr>
        <w:t>KẾ HOẠCH</w:t>
      </w:r>
    </w:p>
    <w:p w:rsidR="008E765B" w:rsidRDefault="00464261" w:rsidP="00A06F06">
      <w:pPr>
        <w:jc w:val="center"/>
        <w:rPr>
          <w:b/>
          <w:sz w:val="28"/>
          <w:szCs w:val="28"/>
          <w:lang w:val="sv-SE"/>
        </w:rPr>
      </w:pPr>
      <w:r w:rsidRPr="00A119B5">
        <w:rPr>
          <w:b/>
          <w:sz w:val="28"/>
          <w:szCs w:val="28"/>
          <w:lang w:val="sv-SE"/>
        </w:rPr>
        <w:t>Thực hiện</w:t>
      </w:r>
      <w:r w:rsidR="00A119B5">
        <w:rPr>
          <w:b/>
          <w:sz w:val="28"/>
          <w:szCs w:val="28"/>
          <w:lang w:val="sv-SE"/>
        </w:rPr>
        <w:t xml:space="preserve"> Nghị quyết số 20-NQ/TW ngày </w:t>
      </w:r>
      <w:r w:rsidR="00AB5E16">
        <w:rPr>
          <w:b/>
          <w:sz w:val="28"/>
          <w:szCs w:val="28"/>
          <w:lang w:val="sv-SE"/>
        </w:rPr>
        <w:t xml:space="preserve">16/6/2022 của Ban Chấp hành Trung ương Đảng khóa XIII </w:t>
      </w:r>
      <w:r w:rsidR="00AC77B8">
        <w:rPr>
          <w:b/>
          <w:sz w:val="28"/>
          <w:szCs w:val="28"/>
          <w:lang w:val="sv-SE"/>
        </w:rPr>
        <w:t xml:space="preserve">về tiếp tục đổi mới, phát triển và nâng cao hiệu quả kinh tế tập thể trong giai đoạn mới </w:t>
      </w:r>
      <w:r w:rsidR="00AB5E16">
        <w:rPr>
          <w:b/>
          <w:sz w:val="28"/>
          <w:szCs w:val="28"/>
          <w:lang w:val="sv-SE"/>
        </w:rPr>
        <w:t xml:space="preserve">và Chương trình hành động </w:t>
      </w:r>
    </w:p>
    <w:p w:rsidR="00A06F06" w:rsidRDefault="00AB5E16" w:rsidP="00A06F06">
      <w:pPr>
        <w:jc w:val="center"/>
        <w:rPr>
          <w:b/>
          <w:sz w:val="28"/>
          <w:szCs w:val="28"/>
          <w:lang w:val="sv-SE"/>
        </w:rPr>
      </w:pPr>
      <w:r>
        <w:rPr>
          <w:b/>
          <w:sz w:val="28"/>
          <w:szCs w:val="28"/>
          <w:lang w:val="sv-SE"/>
        </w:rPr>
        <w:t>số 31</w:t>
      </w:r>
      <w:r w:rsidR="00A06F06" w:rsidRPr="00A119B5">
        <w:rPr>
          <w:b/>
          <w:sz w:val="28"/>
          <w:szCs w:val="28"/>
          <w:lang w:val="sv-SE"/>
        </w:rPr>
        <w:t xml:space="preserve">-CTr/TU, ngày </w:t>
      </w:r>
      <w:r w:rsidR="001E42EC">
        <w:rPr>
          <w:b/>
          <w:sz w:val="28"/>
          <w:szCs w:val="28"/>
          <w:lang w:val="sv-SE"/>
        </w:rPr>
        <w:t>12</w:t>
      </w:r>
      <w:r w:rsidR="00A06F06" w:rsidRPr="00A119B5">
        <w:rPr>
          <w:b/>
          <w:sz w:val="28"/>
          <w:szCs w:val="28"/>
          <w:lang w:val="sv-SE"/>
        </w:rPr>
        <w:t>/</w:t>
      </w:r>
      <w:r w:rsidR="001E42EC">
        <w:rPr>
          <w:b/>
          <w:sz w:val="28"/>
          <w:szCs w:val="28"/>
          <w:lang w:val="sv-SE"/>
        </w:rPr>
        <w:t>4</w:t>
      </w:r>
      <w:r w:rsidR="00A06F06" w:rsidRPr="00A119B5">
        <w:rPr>
          <w:b/>
          <w:sz w:val="28"/>
          <w:szCs w:val="28"/>
          <w:lang w:val="sv-SE"/>
        </w:rPr>
        <w:t>/202</w:t>
      </w:r>
      <w:r w:rsidR="001E42EC">
        <w:rPr>
          <w:b/>
          <w:sz w:val="28"/>
          <w:szCs w:val="28"/>
          <w:lang w:val="sv-SE"/>
        </w:rPr>
        <w:t>3</w:t>
      </w:r>
      <w:r w:rsidR="00A06F06" w:rsidRPr="00A119B5">
        <w:rPr>
          <w:b/>
          <w:sz w:val="28"/>
          <w:szCs w:val="28"/>
          <w:lang w:val="sv-SE"/>
        </w:rPr>
        <w:t xml:space="preserve"> của Tỉnh ủy </w:t>
      </w:r>
    </w:p>
    <w:p w:rsidR="00464261" w:rsidRPr="00A119B5" w:rsidRDefault="00EC22A3" w:rsidP="00A447B4">
      <w:pPr>
        <w:jc w:val="center"/>
        <w:rPr>
          <w:sz w:val="28"/>
          <w:szCs w:val="28"/>
          <w:lang w:val="sv-SE"/>
        </w:rPr>
      </w:pPr>
      <w:r w:rsidRPr="00A119B5">
        <w:rPr>
          <w:sz w:val="28"/>
          <w:szCs w:val="28"/>
          <w:lang w:val="sv-SE"/>
        </w:rPr>
        <w:t>-----</w:t>
      </w:r>
    </w:p>
    <w:p w:rsidR="006F34D0" w:rsidRPr="006F34D0" w:rsidRDefault="006F34D0" w:rsidP="00CF3A2C">
      <w:pPr>
        <w:spacing w:before="120" w:after="120"/>
        <w:ind w:firstLine="720"/>
        <w:jc w:val="both"/>
        <w:rPr>
          <w:sz w:val="16"/>
          <w:szCs w:val="28"/>
          <w:lang w:val="sv-SE"/>
        </w:rPr>
      </w:pPr>
    </w:p>
    <w:p w:rsidR="00B3437D" w:rsidRPr="000572BD" w:rsidRDefault="00464261" w:rsidP="00CF3A2C">
      <w:pPr>
        <w:spacing w:before="120" w:after="120"/>
        <w:ind w:firstLine="720"/>
        <w:jc w:val="both"/>
        <w:rPr>
          <w:sz w:val="28"/>
          <w:szCs w:val="28"/>
          <w:lang w:val="sv-SE"/>
        </w:rPr>
      </w:pPr>
      <w:r w:rsidRPr="000572BD">
        <w:rPr>
          <w:sz w:val="28"/>
          <w:szCs w:val="28"/>
          <w:lang w:val="sv-SE"/>
        </w:rPr>
        <w:t>C</w:t>
      </w:r>
      <w:r w:rsidR="004B29B6" w:rsidRPr="000572BD">
        <w:rPr>
          <w:sz w:val="28"/>
          <w:szCs w:val="28"/>
          <w:lang w:val="sv-SE"/>
        </w:rPr>
        <w:t xml:space="preserve">ăn cứ </w:t>
      </w:r>
      <w:r w:rsidR="001E42EC" w:rsidRPr="000572BD">
        <w:rPr>
          <w:sz w:val="28"/>
          <w:szCs w:val="28"/>
          <w:lang w:val="sv-SE"/>
        </w:rPr>
        <w:t>Nghị quyết số 20-NQ/TW ngày 16/6/2022 của Ban Chấp hành Trung ương Đảng khóa XIII</w:t>
      </w:r>
      <w:r w:rsidR="008C7FA5" w:rsidRPr="000572BD">
        <w:rPr>
          <w:sz w:val="28"/>
          <w:szCs w:val="28"/>
          <w:lang w:val="sv-SE"/>
        </w:rPr>
        <w:t xml:space="preserve"> (viết tắt là Nghị quyết số 20-NQ/TW)</w:t>
      </w:r>
      <w:r w:rsidR="008008C9" w:rsidRPr="000572BD">
        <w:rPr>
          <w:sz w:val="28"/>
          <w:szCs w:val="28"/>
          <w:lang w:val="sv-SE"/>
        </w:rPr>
        <w:t xml:space="preserve">; Kế hoạch số 10-KH/TW ngày 23/8/2022 của Bộ Chính trị </w:t>
      </w:r>
      <w:r w:rsidR="000D0251" w:rsidRPr="000572BD">
        <w:rPr>
          <w:sz w:val="28"/>
          <w:szCs w:val="28"/>
          <w:lang w:val="sv-SE"/>
        </w:rPr>
        <w:t>thực hiện Nghị quyết số 20-NQ/TW ngày 16/6/2022 của Ban Chấp hành Trung ương Đảng khóa XIII</w:t>
      </w:r>
      <w:r w:rsidR="009A52F7" w:rsidRPr="000572BD">
        <w:rPr>
          <w:sz w:val="28"/>
          <w:szCs w:val="28"/>
          <w:lang w:val="sv-SE"/>
        </w:rPr>
        <w:t xml:space="preserve"> </w:t>
      </w:r>
      <w:r w:rsidR="001E42EC" w:rsidRPr="000572BD">
        <w:rPr>
          <w:sz w:val="28"/>
          <w:szCs w:val="28"/>
          <w:lang w:val="sv-SE"/>
        </w:rPr>
        <w:t>về tiếp tục đổi mới, phát triển và nâng cao hiệu quả kinh tế tập thể trong giai đoạn mới</w:t>
      </w:r>
      <w:r w:rsidR="008C7FA5" w:rsidRPr="000572BD">
        <w:rPr>
          <w:sz w:val="28"/>
          <w:szCs w:val="28"/>
          <w:lang w:val="sv-SE"/>
        </w:rPr>
        <w:t xml:space="preserve"> (viết tắt là Kế hoạch số 10-KH/TW)</w:t>
      </w:r>
      <w:r w:rsidR="001E42EC" w:rsidRPr="000572BD">
        <w:rPr>
          <w:sz w:val="28"/>
          <w:szCs w:val="28"/>
          <w:lang w:val="sv-SE"/>
        </w:rPr>
        <w:t xml:space="preserve">; </w:t>
      </w:r>
      <w:r w:rsidR="004B29B6" w:rsidRPr="000572BD">
        <w:rPr>
          <w:sz w:val="28"/>
          <w:szCs w:val="28"/>
          <w:lang w:val="sv-SE"/>
        </w:rPr>
        <w:t>Chương trình hành động số</w:t>
      </w:r>
      <w:r w:rsidRPr="000572BD">
        <w:rPr>
          <w:sz w:val="28"/>
          <w:szCs w:val="28"/>
          <w:lang w:val="sv-SE"/>
        </w:rPr>
        <w:t xml:space="preserve"> </w:t>
      </w:r>
      <w:r w:rsidR="001E42EC" w:rsidRPr="000572BD">
        <w:rPr>
          <w:sz w:val="28"/>
          <w:szCs w:val="28"/>
          <w:lang w:val="sv-SE"/>
        </w:rPr>
        <w:t>31</w:t>
      </w:r>
      <w:r w:rsidRPr="000572BD">
        <w:rPr>
          <w:sz w:val="28"/>
          <w:szCs w:val="28"/>
          <w:lang w:val="sv-SE"/>
        </w:rPr>
        <w:t xml:space="preserve">-CTr/TU ngày </w:t>
      </w:r>
      <w:r w:rsidR="001E42EC" w:rsidRPr="000572BD">
        <w:rPr>
          <w:sz w:val="28"/>
          <w:szCs w:val="28"/>
          <w:lang w:val="sv-SE"/>
        </w:rPr>
        <w:t>12/4/2023</w:t>
      </w:r>
      <w:r w:rsidRPr="000572BD">
        <w:rPr>
          <w:sz w:val="28"/>
          <w:szCs w:val="28"/>
          <w:lang w:val="sv-SE"/>
        </w:rPr>
        <w:t xml:space="preserve"> của Tỉnh ủy về việc thực hiện </w:t>
      </w:r>
      <w:r w:rsidR="001E42EC" w:rsidRPr="000572BD">
        <w:rPr>
          <w:sz w:val="28"/>
          <w:szCs w:val="28"/>
          <w:lang w:val="sv-SE"/>
        </w:rPr>
        <w:t>Nghị quyết số 20-NQ/TW ngày 16/6/2022 của Ban Chấp hành Trung ương Đảng khóa XIII</w:t>
      </w:r>
      <w:r w:rsidR="005C3CE2" w:rsidRPr="000572BD">
        <w:rPr>
          <w:sz w:val="28"/>
          <w:szCs w:val="28"/>
          <w:lang w:val="sv-SE"/>
        </w:rPr>
        <w:t>.</w:t>
      </w:r>
    </w:p>
    <w:p w:rsidR="005C3CE2" w:rsidRPr="000572BD" w:rsidRDefault="005C3CE2" w:rsidP="00CF3A2C">
      <w:pPr>
        <w:spacing w:before="120" w:after="120"/>
        <w:ind w:firstLine="720"/>
        <w:jc w:val="both"/>
        <w:rPr>
          <w:sz w:val="28"/>
          <w:szCs w:val="28"/>
          <w:lang w:val="sv-SE"/>
        </w:rPr>
      </w:pPr>
      <w:r w:rsidRPr="000572BD">
        <w:rPr>
          <w:sz w:val="28"/>
          <w:szCs w:val="28"/>
          <w:lang w:val="sv-SE"/>
        </w:rPr>
        <w:t xml:space="preserve">Ban Thường vụ Huyện ủy xây dựng kế hoạch thực hiện </w:t>
      </w:r>
      <w:r w:rsidR="00515553" w:rsidRPr="000572BD">
        <w:rPr>
          <w:sz w:val="28"/>
          <w:szCs w:val="28"/>
          <w:lang w:val="sv-SE"/>
        </w:rPr>
        <w:t xml:space="preserve">Nghị quyết số </w:t>
      </w:r>
      <w:r w:rsidR="00A0114E" w:rsidRPr="000572BD">
        <w:rPr>
          <w:sz w:val="28"/>
          <w:szCs w:val="28"/>
          <w:lang w:val="sv-SE"/>
        </w:rPr>
        <w:t>20</w:t>
      </w:r>
      <w:r w:rsidR="00515553" w:rsidRPr="000572BD">
        <w:rPr>
          <w:sz w:val="28"/>
          <w:szCs w:val="28"/>
          <w:lang w:val="sv-SE"/>
        </w:rPr>
        <w:t xml:space="preserve">-NQ/TW </w:t>
      </w:r>
      <w:r w:rsidR="00A0114E" w:rsidRPr="000572BD">
        <w:rPr>
          <w:sz w:val="28"/>
          <w:szCs w:val="28"/>
          <w:lang w:val="sv-SE"/>
        </w:rPr>
        <w:t xml:space="preserve">và Chương trình hành động số 31-CTr/TU </w:t>
      </w:r>
      <w:r w:rsidRPr="000572BD">
        <w:rPr>
          <w:sz w:val="28"/>
          <w:szCs w:val="28"/>
          <w:lang w:val="sv-SE"/>
        </w:rPr>
        <w:t>cụ thể như sau:</w:t>
      </w:r>
    </w:p>
    <w:p w:rsidR="00464261" w:rsidRPr="000572BD" w:rsidRDefault="00EE0250" w:rsidP="00CF3A2C">
      <w:pPr>
        <w:spacing w:before="120" w:after="120"/>
        <w:ind w:firstLine="720"/>
        <w:jc w:val="both"/>
        <w:rPr>
          <w:sz w:val="28"/>
          <w:szCs w:val="28"/>
          <w:lang w:val="sv-SE"/>
        </w:rPr>
      </w:pPr>
      <w:r w:rsidRPr="000572BD">
        <w:rPr>
          <w:sz w:val="28"/>
          <w:szCs w:val="28"/>
          <w:lang w:val="sv-SE"/>
        </w:rPr>
        <w:t>I-</w:t>
      </w:r>
      <w:r w:rsidR="00464261" w:rsidRPr="000572BD">
        <w:rPr>
          <w:sz w:val="28"/>
          <w:szCs w:val="28"/>
          <w:lang w:val="sv-SE"/>
        </w:rPr>
        <w:t xml:space="preserve"> MỤC ĐÍCH, YÊU CẦU</w:t>
      </w:r>
    </w:p>
    <w:p w:rsidR="00464261" w:rsidRPr="000572BD" w:rsidRDefault="00464261" w:rsidP="00CF3A2C">
      <w:pPr>
        <w:spacing w:before="120" w:after="120"/>
        <w:ind w:firstLine="720"/>
        <w:jc w:val="both"/>
        <w:rPr>
          <w:sz w:val="28"/>
          <w:szCs w:val="28"/>
          <w:lang w:val="sv-SE"/>
        </w:rPr>
      </w:pPr>
      <w:r w:rsidRPr="000572BD">
        <w:rPr>
          <w:b/>
          <w:sz w:val="28"/>
          <w:szCs w:val="28"/>
          <w:lang w:val="sv-SE"/>
        </w:rPr>
        <w:t>1.</w:t>
      </w:r>
      <w:r w:rsidRPr="000572BD">
        <w:rPr>
          <w:sz w:val="28"/>
          <w:szCs w:val="28"/>
          <w:lang w:val="sv-SE"/>
        </w:rPr>
        <w:t xml:space="preserve"> Tập trung lãnh đạo, chỉ đạo thực hiện đồng bộ, hiệu quả các nhiệm vụ, giải pháp chủ yếu của Nghị quyết số </w:t>
      </w:r>
      <w:r w:rsidR="00310967" w:rsidRPr="000572BD">
        <w:rPr>
          <w:sz w:val="28"/>
          <w:szCs w:val="28"/>
          <w:lang w:val="sv-SE"/>
        </w:rPr>
        <w:t>20</w:t>
      </w:r>
      <w:r w:rsidRPr="000572BD">
        <w:rPr>
          <w:sz w:val="28"/>
          <w:szCs w:val="28"/>
          <w:lang w:val="sv-SE"/>
        </w:rPr>
        <w:t>-NQ/TW</w:t>
      </w:r>
      <w:r w:rsidR="00D76D8B" w:rsidRPr="000572BD">
        <w:rPr>
          <w:sz w:val="28"/>
          <w:szCs w:val="28"/>
          <w:lang w:val="sv-SE"/>
        </w:rPr>
        <w:t xml:space="preserve"> </w:t>
      </w:r>
      <w:r w:rsidRPr="000572BD">
        <w:rPr>
          <w:sz w:val="28"/>
          <w:szCs w:val="28"/>
          <w:lang w:val="sv-SE"/>
        </w:rPr>
        <w:t xml:space="preserve">và </w:t>
      </w:r>
      <w:r w:rsidR="007C023C" w:rsidRPr="000572BD">
        <w:rPr>
          <w:sz w:val="28"/>
          <w:szCs w:val="28"/>
          <w:lang w:val="sv-SE"/>
        </w:rPr>
        <w:t>C</w:t>
      </w:r>
      <w:r w:rsidRPr="000572BD">
        <w:rPr>
          <w:sz w:val="28"/>
          <w:szCs w:val="28"/>
          <w:lang w:val="sv-SE"/>
        </w:rPr>
        <w:t xml:space="preserve">hương trình hành động số </w:t>
      </w:r>
      <w:r w:rsidR="00310967" w:rsidRPr="000572BD">
        <w:rPr>
          <w:sz w:val="28"/>
          <w:szCs w:val="28"/>
          <w:lang w:val="sv-SE"/>
        </w:rPr>
        <w:t>31-CTr/TU, ngày 12/4/2023</w:t>
      </w:r>
      <w:r w:rsidRPr="000572BD">
        <w:rPr>
          <w:sz w:val="28"/>
          <w:szCs w:val="28"/>
          <w:lang w:val="sv-SE"/>
        </w:rPr>
        <w:t xml:space="preserve"> của Tỉnh ủy đảm bảo phù hợp với điều kiện thực tế</w:t>
      </w:r>
      <w:r w:rsidR="00B62E09" w:rsidRPr="000572BD">
        <w:rPr>
          <w:sz w:val="28"/>
          <w:szCs w:val="28"/>
          <w:lang w:val="sv-SE"/>
        </w:rPr>
        <w:t xml:space="preserve"> tại địa phương</w:t>
      </w:r>
      <w:r w:rsidRPr="000572BD">
        <w:rPr>
          <w:sz w:val="28"/>
          <w:szCs w:val="28"/>
          <w:lang w:val="sv-SE"/>
        </w:rPr>
        <w:t>.</w:t>
      </w:r>
    </w:p>
    <w:p w:rsidR="00464261" w:rsidRPr="000572BD" w:rsidRDefault="00464261" w:rsidP="00CF3A2C">
      <w:pPr>
        <w:spacing w:before="120" w:after="120"/>
        <w:ind w:firstLine="720"/>
        <w:jc w:val="both"/>
        <w:rPr>
          <w:sz w:val="28"/>
          <w:szCs w:val="28"/>
          <w:lang w:val="sv-SE"/>
        </w:rPr>
      </w:pPr>
      <w:r w:rsidRPr="000572BD">
        <w:rPr>
          <w:b/>
          <w:sz w:val="28"/>
          <w:szCs w:val="28"/>
          <w:lang w:val="sv-SE"/>
        </w:rPr>
        <w:t>2.</w:t>
      </w:r>
      <w:r w:rsidRPr="000572BD">
        <w:rPr>
          <w:sz w:val="28"/>
          <w:szCs w:val="28"/>
          <w:lang w:val="sv-SE"/>
        </w:rPr>
        <w:t xml:space="preserve"> Nâng cao nhận thức và trách</w:t>
      </w:r>
      <w:r w:rsidR="00EC1BEA" w:rsidRPr="000572BD">
        <w:rPr>
          <w:sz w:val="28"/>
          <w:szCs w:val="28"/>
          <w:lang w:val="sv-SE"/>
        </w:rPr>
        <w:t xml:space="preserve"> nhiệm của các cấp ủy, tổ chức Đ</w:t>
      </w:r>
      <w:r w:rsidRPr="000572BD">
        <w:rPr>
          <w:sz w:val="28"/>
          <w:szCs w:val="28"/>
          <w:lang w:val="sv-SE"/>
        </w:rPr>
        <w:t>ảng trong lãnh đạo, chỉ đạo, tổ chức thực hiện các nhiệm vụ trọng tâm; các chỉ tiêu, nhiệm vụ, giải pháp phát triển kinh tế</w:t>
      </w:r>
      <w:r w:rsidR="008D0559" w:rsidRPr="000572BD">
        <w:rPr>
          <w:sz w:val="28"/>
          <w:szCs w:val="28"/>
          <w:lang w:val="sv-SE"/>
        </w:rPr>
        <w:t xml:space="preserve"> và nâng cao hiệu quả kinh tế</w:t>
      </w:r>
      <w:r w:rsidRPr="000572BD">
        <w:rPr>
          <w:sz w:val="28"/>
          <w:szCs w:val="28"/>
          <w:lang w:val="sv-SE"/>
        </w:rPr>
        <w:t xml:space="preserve"> </w:t>
      </w:r>
      <w:r w:rsidR="008D0559" w:rsidRPr="000572BD">
        <w:rPr>
          <w:sz w:val="28"/>
          <w:szCs w:val="28"/>
          <w:lang w:val="sv-SE"/>
        </w:rPr>
        <w:t>tập thể</w:t>
      </w:r>
      <w:r w:rsidR="00227942" w:rsidRPr="000572BD">
        <w:rPr>
          <w:sz w:val="28"/>
          <w:szCs w:val="28"/>
          <w:lang w:val="sv-SE"/>
        </w:rPr>
        <w:t xml:space="preserve"> trong giai đoạn mới, </w:t>
      </w:r>
      <w:r w:rsidR="00C92BDC" w:rsidRPr="000572BD">
        <w:rPr>
          <w:sz w:val="28"/>
          <w:szCs w:val="28"/>
          <w:lang w:val="sv-SE"/>
        </w:rPr>
        <w:t>thúc đẩy phát triển kinh tế, xã hội, đảm bảo quốc phòng - an ninh.</w:t>
      </w:r>
    </w:p>
    <w:p w:rsidR="00464261" w:rsidRPr="000572BD" w:rsidRDefault="00464261" w:rsidP="00CF3A2C">
      <w:pPr>
        <w:spacing w:before="120" w:after="120"/>
        <w:ind w:firstLine="720"/>
        <w:jc w:val="both"/>
        <w:rPr>
          <w:sz w:val="28"/>
          <w:szCs w:val="28"/>
          <w:lang w:val="sv-SE"/>
        </w:rPr>
      </w:pPr>
      <w:r w:rsidRPr="000572BD">
        <w:rPr>
          <w:b/>
          <w:sz w:val="28"/>
          <w:szCs w:val="28"/>
          <w:lang w:val="sv-SE"/>
        </w:rPr>
        <w:t>3.</w:t>
      </w:r>
      <w:r w:rsidRPr="000572BD">
        <w:rPr>
          <w:sz w:val="28"/>
          <w:szCs w:val="28"/>
          <w:lang w:val="sv-SE"/>
        </w:rPr>
        <w:t xml:space="preserve"> </w:t>
      </w:r>
      <w:r w:rsidR="00B3437D" w:rsidRPr="000572BD">
        <w:rPr>
          <w:sz w:val="28"/>
          <w:szCs w:val="28"/>
          <w:lang w:val="sv-SE"/>
        </w:rPr>
        <w:t>T</w:t>
      </w:r>
      <w:r w:rsidRPr="000572BD">
        <w:rPr>
          <w:sz w:val="28"/>
          <w:szCs w:val="28"/>
          <w:lang w:val="sv-SE"/>
        </w:rPr>
        <w:t>hường xuyên theo dõi, đôn đốc, kiểm tra, giám sát; định kỳ tiến hành sơ kết, tổng kết, rút kinh nghiệm, kịp thời điều chỉnh, bổ sung cho phù hợp với điều kiện, tình hình thực tiễn của địa phương và bám sát vào sự chỉ đạo</w:t>
      </w:r>
      <w:r w:rsidR="00B3437D" w:rsidRPr="000572BD">
        <w:rPr>
          <w:sz w:val="28"/>
          <w:szCs w:val="28"/>
          <w:lang w:val="sv-SE"/>
        </w:rPr>
        <w:t xml:space="preserve"> của Tỉnh ủy, bảo đảm hiệu quả </w:t>
      </w:r>
      <w:r w:rsidRPr="000572BD">
        <w:rPr>
          <w:sz w:val="28"/>
          <w:szCs w:val="28"/>
          <w:lang w:val="sv-SE"/>
        </w:rPr>
        <w:t>trong quá trình thực hiện.</w:t>
      </w:r>
    </w:p>
    <w:p w:rsidR="00464261" w:rsidRPr="000572BD" w:rsidRDefault="00B3437D" w:rsidP="00CF3A2C">
      <w:pPr>
        <w:spacing w:before="120" w:after="120"/>
        <w:ind w:firstLine="720"/>
        <w:jc w:val="both"/>
        <w:rPr>
          <w:sz w:val="28"/>
          <w:szCs w:val="28"/>
          <w:lang w:val="sv-SE"/>
        </w:rPr>
      </w:pPr>
      <w:r w:rsidRPr="000572BD">
        <w:rPr>
          <w:sz w:val="28"/>
          <w:szCs w:val="28"/>
          <w:lang w:val="sv-SE"/>
        </w:rPr>
        <w:t>II-</w:t>
      </w:r>
      <w:r w:rsidR="00464261" w:rsidRPr="000572BD">
        <w:rPr>
          <w:sz w:val="28"/>
          <w:szCs w:val="28"/>
          <w:lang w:val="sv-SE"/>
        </w:rPr>
        <w:t xml:space="preserve"> MỤC TIÊU </w:t>
      </w:r>
    </w:p>
    <w:p w:rsidR="00464261" w:rsidRPr="000572BD" w:rsidRDefault="00464261" w:rsidP="00CF3A2C">
      <w:pPr>
        <w:spacing w:before="120" w:after="120"/>
        <w:ind w:firstLine="720"/>
        <w:jc w:val="both"/>
        <w:rPr>
          <w:b/>
          <w:sz w:val="28"/>
          <w:szCs w:val="28"/>
          <w:lang w:val="sv-SE"/>
        </w:rPr>
      </w:pPr>
      <w:r w:rsidRPr="000572BD">
        <w:rPr>
          <w:b/>
          <w:sz w:val="28"/>
          <w:szCs w:val="28"/>
          <w:lang w:val="sv-SE"/>
        </w:rPr>
        <w:t xml:space="preserve">1. Mục tiêu chung </w:t>
      </w:r>
    </w:p>
    <w:p w:rsidR="00285EBD" w:rsidRPr="000572BD" w:rsidRDefault="00285EBD" w:rsidP="00CF3A2C">
      <w:pPr>
        <w:spacing w:before="120" w:after="120"/>
        <w:ind w:firstLine="720"/>
        <w:jc w:val="both"/>
        <w:rPr>
          <w:sz w:val="28"/>
          <w:szCs w:val="28"/>
          <w:lang w:val="sv-SE"/>
        </w:rPr>
      </w:pPr>
      <w:r w:rsidRPr="000572BD">
        <w:rPr>
          <w:sz w:val="28"/>
          <w:szCs w:val="28"/>
          <w:lang w:val="sv-SE"/>
        </w:rPr>
        <w:t>Phát triển và nâng cao hiệu quả kinh tế tập thể với nhiều mô hình hợp tác, liên kết trên cơ sở tôn trọng bản chất, giá trị, đúng nguyên tắc và quy định của Pháp luật</w:t>
      </w:r>
      <w:r w:rsidR="005A4029" w:rsidRPr="000572BD">
        <w:rPr>
          <w:sz w:val="28"/>
          <w:szCs w:val="28"/>
          <w:lang w:val="sv-SE"/>
        </w:rPr>
        <w:t xml:space="preserve">; phù hợp với điều kiện kinh tế - xã hội của huyện, đồng thời phát huy </w:t>
      </w:r>
      <w:r w:rsidR="005A4029" w:rsidRPr="000572BD">
        <w:rPr>
          <w:sz w:val="28"/>
          <w:szCs w:val="28"/>
          <w:lang w:val="sv-SE"/>
        </w:rPr>
        <w:lastRenderedPageBreak/>
        <w:t xml:space="preserve">được lợi thế của </w:t>
      </w:r>
      <w:r w:rsidR="006D54BD" w:rsidRPr="000572BD">
        <w:rPr>
          <w:sz w:val="28"/>
          <w:szCs w:val="28"/>
          <w:lang w:val="sv-SE"/>
        </w:rPr>
        <w:t>địa phương</w:t>
      </w:r>
      <w:r w:rsidR="002943AD" w:rsidRPr="000572BD">
        <w:rPr>
          <w:sz w:val="28"/>
          <w:szCs w:val="28"/>
          <w:lang w:val="sv-SE"/>
        </w:rPr>
        <w:t>; thu hút</w:t>
      </w:r>
      <w:r w:rsidR="006D54BD" w:rsidRPr="000572BD">
        <w:rPr>
          <w:sz w:val="28"/>
          <w:szCs w:val="28"/>
          <w:lang w:val="sv-SE"/>
        </w:rPr>
        <w:t xml:space="preserve"> ngày càng</w:t>
      </w:r>
      <w:r w:rsidR="002943AD" w:rsidRPr="000572BD">
        <w:rPr>
          <w:sz w:val="28"/>
          <w:szCs w:val="28"/>
          <w:lang w:val="sv-SE"/>
        </w:rPr>
        <w:t xml:space="preserve"> nhiều nông dân, hộ gia đình, cá nhân và tổ chức tham gia phát triển kinh tế tập thể; góp phần </w:t>
      </w:r>
      <w:r w:rsidR="00227942" w:rsidRPr="000572BD">
        <w:rPr>
          <w:sz w:val="28"/>
          <w:szCs w:val="28"/>
          <w:lang w:val="sv-SE"/>
        </w:rPr>
        <w:t>nâng cao thu nhập và chất lượng cuộc sống của các thành viên, hộ gia đình, thực hiện tiến bộ, công bằng xã hội, thúc đẩy phát triển kinh tế, xã hội, đảm bảo quốc phòng - an ninh.</w:t>
      </w:r>
    </w:p>
    <w:p w:rsidR="00464261" w:rsidRPr="000572BD" w:rsidRDefault="00464261" w:rsidP="00CF3A2C">
      <w:pPr>
        <w:spacing w:before="120" w:after="120"/>
        <w:ind w:firstLine="720"/>
        <w:jc w:val="both"/>
        <w:rPr>
          <w:b/>
          <w:sz w:val="28"/>
          <w:szCs w:val="28"/>
          <w:lang w:val="sv-SE"/>
        </w:rPr>
      </w:pPr>
      <w:r w:rsidRPr="000572BD">
        <w:rPr>
          <w:b/>
          <w:sz w:val="28"/>
          <w:szCs w:val="28"/>
          <w:lang w:val="sv-SE"/>
        </w:rPr>
        <w:t>2. Mục tiêu cụ thể đến năm 2030</w:t>
      </w:r>
    </w:p>
    <w:p w:rsidR="00F97855" w:rsidRPr="000572BD" w:rsidRDefault="00F97855" w:rsidP="00CF3A2C">
      <w:pPr>
        <w:spacing w:before="120" w:after="120"/>
        <w:ind w:firstLine="720"/>
        <w:jc w:val="both"/>
        <w:rPr>
          <w:sz w:val="28"/>
          <w:szCs w:val="28"/>
          <w:lang w:val="sv-SE"/>
        </w:rPr>
      </w:pPr>
      <w:r w:rsidRPr="000572BD">
        <w:rPr>
          <w:sz w:val="28"/>
          <w:szCs w:val="28"/>
          <w:lang w:val="sv-SE"/>
        </w:rPr>
        <w:t>Toàn huyện có</w:t>
      </w:r>
      <w:r w:rsidR="00CC23EC" w:rsidRPr="000572BD">
        <w:rPr>
          <w:sz w:val="28"/>
          <w:szCs w:val="28"/>
          <w:lang w:val="sv-SE"/>
        </w:rPr>
        <w:t xml:space="preserve"> khoảng 15 tổ hợp tác với trên </w:t>
      </w:r>
      <w:r w:rsidR="004A2FC1" w:rsidRPr="000572BD">
        <w:rPr>
          <w:sz w:val="28"/>
          <w:szCs w:val="28"/>
          <w:lang w:val="sv-SE"/>
        </w:rPr>
        <w:t>230</w:t>
      </w:r>
      <w:r w:rsidR="001D073B" w:rsidRPr="000572BD">
        <w:rPr>
          <w:sz w:val="28"/>
          <w:szCs w:val="28"/>
          <w:lang w:val="sv-SE"/>
        </w:rPr>
        <w:t xml:space="preserve"> thành viên;</w:t>
      </w:r>
      <w:r w:rsidRPr="000572BD">
        <w:rPr>
          <w:sz w:val="28"/>
          <w:szCs w:val="28"/>
          <w:lang w:val="sv-SE"/>
        </w:rPr>
        <w:t xml:space="preserve"> </w:t>
      </w:r>
      <w:r w:rsidR="007B7A68" w:rsidRPr="000572BD">
        <w:rPr>
          <w:sz w:val="28"/>
          <w:szCs w:val="28"/>
          <w:lang w:val="sv-SE"/>
        </w:rPr>
        <w:t xml:space="preserve">50 </w:t>
      </w:r>
      <w:r w:rsidR="00DA4D63" w:rsidRPr="000572BD">
        <w:rPr>
          <w:sz w:val="28"/>
          <w:szCs w:val="28"/>
          <w:lang w:val="sv-SE"/>
        </w:rPr>
        <w:t>hợp tác xã</w:t>
      </w:r>
      <w:r w:rsidR="00211DA8" w:rsidRPr="000572BD">
        <w:rPr>
          <w:sz w:val="28"/>
          <w:szCs w:val="28"/>
          <w:lang w:val="sv-SE"/>
        </w:rPr>
        <w:t xml:space="preserve"> với tổng số hơn 400 thành viên; </w:t>
      </w:r>
      <w:r w:rsidR="00372DCC" w:rsidRPr="000572BD">
        <w:rPr>
          <w:sz w:val="28"/>
          <w:szCs w:val="28"/>
          <w:lang w:val="sv-SE"/>
        </w:rPr>
        <w:t xml:space="preserve">tạo việc làm cho trên </w:t>
      </w:r>
      <w:r w:rsidR="005170BB" w:rsidRPr="000572BD">
        <w:rPr>
          <w:sz w:val="28"/>
          <w:szCs w:val="28"/>
          <w:lang w:val="sv-SE"/>
        </w:rPr>
        <w:t>1.</w:t>
      </w:r>
      <w:r w:rsidR="00786422" w:rsidRPr="000572BD">
        <w:rPr>
          <w:sz w:val="28"/>
          <w:szCs w:val="28"/>
          <w:lang w:val="sv-SE"/>
        </w:rPr>
        <w:t>500</w:t>
      </w:r>
      <w:r w:rsidR="00372DCC" w:rsidRPr="000572BD">
        <w:rPr>
          <w:sz w:val="28"/>
          <w:szCs w:val="28"/>
          <w:lang w:val="sv-SE"/>
        </w:rPr>
        <w:t xml:space="preserve"> la</w:t>
      </w:r>
      <w:r w:rsidR="00786422" w:rsidRPr="000572BD">
        <w:rPr>
          <w:sz w:val="28"/>
          <w:szCs w:val="28"/>
          <w:lang w:val="sv-SE"/>
        </w:rPr>
        <w:t>o động</w:t>
      </w:r>
      <w:r w:rsidR="00DA4D63" w:rsidRPr="000572BD">
        <w:rPr>
          <w:sz w:val="28"/>
          <w:szCs w:val="28"/>
          <w:lang w:val="sv-SE"/>
        </w:rPr>
        <w:t xml:space="preserve">. Có trên </w:t>
      </w:r>
      <w:r w:rsidR="008F782A" w:rsidRPr="000572BD">
        <w:rPr>
          <w:sz w:val="28"/>
          <w:szCs w:val="28"/>
          <w:lang w:val="sv-SE"/>
        </w:rPr>
        <w:t>02</w:t>
      </w:r>
      <w:r w:rsidR="00DA4D63" w:rsidRPr="000572BD">
        <w:rPr>
          <w:sz w:val="28"/>
          <w:szCs w:val="28"/>
          <w:lang w:val="sv-SE"/>
        </w:rPr>
        <w:t xml:space="preserve"> hợp tác xã ứng dụng</w:t>
      </w:r>
      <w:r w:rsidR="008F782A" w:rsidRPr="000572BD">
        <w:rPr>
          <w:sz w:val="28"/>
          <w:szCs w:val="28"/>
          <w:lang w:val="sv-SE"/>
        </w:rPr>
        <w:t xml:space="preserve"> công nghệ cao vào sản xuất, tiêu thụ sản phẩm nông nghiệp; xây dựng và phát triển chuỗi giá trị nông sản hàng hóa gắn với liên </w:t>
      </w:r>
      <w:r w:rsidR="004C4C2F" w:rsidRPr="000572BD">
        <w:rPr>
          <w:sz w:val="28"/>
          <w:szCs w:val="28"/>
          <w:lang w:val="sv-SE"/>
        </w:rPr>
        <w:t>kết sản xuất, cung ứng dịch vụ chế biến và tiêu thụ sản phẩm nông nghiệp</w:t>
      </w:r>
      <w:r w:rsidR="00E41581" w:rsidRPr="000572BD">
        <w:rPr>
          <w:sz w:val="28"/>
          <w:szCs w:val="28"/>
          <w:lang w:val="sv-SE"/>
        </w:rPr>
        <w:t>.</w:t>
      </w:r>
      <w:r w:rsidR="007B7A68" w:rsidRPr="000572BD">
        <w:rPr>
          <w:sz w:val="28"/>
          <w:szCs w:val="28"/>
          <w:lang w:val="sv-SE"/>
        </w:rPr>
        <w:t xml:space="preserve"> </w:t>
      </w:r>
    </w:p>
    <w:p w:rsidR="00464261" w:rsidRPr="000572BD" w:rsidRDefault="00464261" w:rsidP="00CF3A2C">
      <w:pPr>
        <w:spacing w:before="120" w:after="120"/>
        <w:ind w:firstLine="720"/>
        <w:jc w:val="both"/>
        <w:rPr>
          <w:b/>
          <w:sz w:val="28"/>
          <w:szCs w:val="28"/>
          <w:lang w:val="sv-SE"/>
        </w:rPr>
      </w:pPr>
      <w:r w:rsidRPr="000572BD">
        <w:rPr>
          <w:b/>
          <w:sz w:val="28"/>
          <w:szCs w:val="28"/>
          <w:lang w:val="sv-SE"/>
        </w:rPr>
        <w:t>3. Tầm nhìn đến năm 2045</w:t>
      </w:r>
    </w:p>
    <w:p w:rsidR="00C03996" w:rsidRPr="000572BD" w:rsidRDefault="00C03996" w:rsidP="00CF3A2C">
      <w:pPr>
        <w:spacing w:before="120" w:after="120"/>
        <w:ind w:firstLine="720"/>
        <w:jc w:val="both"/>
        <w:rPr>
          <w:sz w:val="28"/>
          <w:szCs w:val="28"/>
          <w:lang w:val="sv-SE"/>
        </w:rPr>
      </w:pPr>
      <w:r w:rsidRPr="000572BD">
        <w:rPr>
          <w:sz w:val="28"/>
          <w:szCs w:val="28"/>
          <w:lang w:val="sv-SE"/>
        </w:rPr>
        <w:t>Toàn huyện</w:t>
      </w:r>
      <w:r w:rsidR="00766700" w:rsidRPr="000572BD">
        <w:rPr>
          <w:sz w:val="28"/>
          <w:szCs w:val="28"/>
          <w:lang w:val="sv-SE"/>
        </w:rPr>
        <w:t xml:space="preserve"> khoảng 40 tổ hợp tác, </w:t>
      </w:r>
      <w:r w:rsidR="00AA6159" w:rsidRPr="000572BD">
        <w:rPr>
          <w:sz w:val="28"/>
          <w:szCs w:val="28"/>
          <w:lang w:val="sv-SE"/>
        </w:rPr>
        <w:t>70</w:t>
      </w:r>
      <w:r w:rsidRPr="000572BD">
        <w:rPr>
          <w:sz w:val="28"/>
          <w:szCs w:val="28"/>
          <w:lang w:val="sv-SE"/>
        </w:rPr>
        <w:t xml:space="preserve"> hợp tác xã</w:t>
      </w:r>
      <w:r w:rsidR="0041362A" w:rsidRPr="000572BD">
        <w:rPr>
          <w:sz w:val="28"/>
          <w:szCs w:val="28"/>
          <w:lang w:val="sv-SE"/>
        </w:rPr>
        <w:t xml:space="preserve">; </w:t>
      </w:r>
      <w:r w:rsidRPr="000572BD">
        <w:rPr>
          <w:sz w:val="28"/>
          <w:szCs w:val="28"/>
          <w:lang w:val="sv-SE"/>
        </w:rPr>
        <w:t xml:space="preserve">tạo việc làm cho trên </w:t>
      </w:r>
      <w:r w:rsidR="000F5C3E" w:rsidRPr="000572BD">
        <w:rPr>
          <w:sz w:val="28"/>
          <w:szCs w:val="28"/>
          <w:lang w:val="sv-SE"/>
        </w:rPr>
        <w:t>4.000</w:t>
      </w:r>
      <w:r w:rsidRPr="000572BD">
        <w:rPr>
          <w:sz w:val="28"/>
          <w:szCs w:val="28"/>
          <w:lang w:val="sv-SE"/>
        </w:rPr>
        <w:t xml:space="preserve"> la</w:t>
      </w:r>
      <w:r w:rsidR="00786422" w:rsidRPr="000572BD">
        <w:rPr>
          <w:sz w:val="28"/>
          <w:szCs w:val="28"/>
          <w:lang w:val="sv-SE"/>
        </w:rPr>
        <w:t>o động</w:t>
      </w:r>
      <w:r w:rsidRPr="000572BD">
        <w:rPr>
          <w:sz w:val="28"/>
          <w:szCs w:val="28"/>
          <w:lang w:val="sv-SE"/>
        </w:rPr>
        <w:t xml:space="preserve">. </w:t>
      </w:r>
      <w:r w:rsidR="003D50D3" w:rsidRPr="000572BD">
        <w:rPr>
          <w:sz w:val="28"/>
          <w:szCs w:val="28"/>
          <w:lang w:val="sv-SE"/>
        </w:rPr>
        <w:t>T</w:t>
      </w:r>
      <w:r w:rsidR="00532168" w:rsidRPr="000572BD">
        <w:rPr>
          <w:sz w:val="28"/>
          <w:szCs w:val="28"/>
          <w:lang w:val="sv-SE"/>
        </w:rPr>
        <w:t xml:space="preserve">hu hút </w:t>
      </w:r>
      <w:r w:rsidR="005170BB" w:rsidRPr="000572BD">
        <w:rPr>
          <w:sz w:val="28"/>
          <w:szCs w:val="28"/>
          <w:lang w:val="sv-SE"/>
        </w:rPr>
        <w:t>t</w:t>
      </w:r>
      <w:r w:rsidR="003D50D3" w:rsidRPr="000572BD">
        <w:rPr>
          <w:sz w:val="28"/>
          <w:szCs w:val="28"/>
          <w:lang w:val="sv-SE"/>
        </w:rPr>
        <w:t>ối thi</w:t>
      </w:r>
      <w:r w:rsidR="00CB5DDD" w:rsidRPr="000572BD">
        <w:rPr>
          <w:sz w:val="28"/>
          <w:szCs w:val="28"/>
          <w:lang w:val="sv-SE"/>
        </w:rPr>
        <w:t xml:space="preserve">ểu </w:t>
      </w:r>
      <w:r w:rsidR="003666B5" w:rsidRPr="000572BD">
        <w:rPr>
          <w:sz w:val="28"/>
          <w:szCs w:val="28"/>
          <w:lang w:val="sv-SE"/>
        </w:rPr>
        <w:t>5</w:t>
      </w:r>
      <w:r w:rsidR="005170BB" w:rsidRPr="000572BD">
        <w:rPr>
          <w:sz w:val="28"/>
          <w:szCs w:val="28"/>
          <w:lang w:val="sv-SE"/>
        </w:rPr>
        <w:t xml:space="preserve">% dân số tham gia các tổ chức kinh tế tập thể. </w:t>
      </w:r>
      <w:r w:rsidR="0048487F" w:rsidRPr="000572BD">
        <w:rPr>
          <w:sz w:val="28"/>
          <w:szCs w:val="28"/>
          <w:lang w:val="sv-SE"/>
        </w:rPr>
        <w:t>Mở rộng quy mô hoạt động và nâng cao hiệu quả c</w:t>
      </w:r>
      <w:r w:rsidR="0037747F" w:rsidRPr="000572BD">
        <w:rPr>
          <w:sz w:val="28"/>
          <w:szCs w:val="28"/>
          <w:lang w:val="sv-SE"/>
        </w:rPr>
        <w:t xml:space="preserve">ủa các tổ chức kinh tế tập thể; 10% tổ chức kinh tế tập thể tham gia liên kết theo chuỗi giá trị. Phấn đấu có </w:t>
      </w:r>
      <w:r w:rsidR="00CD472D" w:rsidRPr="000572BD">
        <w:rPr>
          <w:sz w:val="28"/>
          <w:szCs w:val="28"/>
          <w:lang w:val="sv-SE"/>
        </w:rPr>
        <w:t xml:space="preserve">trên </w:t>
      </w:r>
      <w:r w:rsidR="001B6EB2" w:rsidRPr="000572BD">
        <w:rPr>
          <w:sz w:val="28"/>
          <w:szCs w:val="28"/>
          <w:lang w:val="sv-SE"/>
        </w:rPr>
        <w:t>06</w:t>
      </w:r>
      <w:r w:rsidRPr="000572BD">
        <w:rPr>
          <w:sz w:val="28"/>
          <w:szCs w:val="28"/>
          <w:lang w:val="sv-SE"/>
        </w:rPr>
        <w:t xml:space="preserve"> hợp tác xã ứng dụng công nghệ cao vào sản xuất, tiêu thụ sản phẩm nông nghiệp; phát triển chuỗi giá trị nông sản hàng hóa gắn với liên kết sản xuất, cung ứng dịch vụ chế biến và tiêu thụ sản phẩm nông nghiệp</w:t>
      </w:r>
      <w:r w:rsidR="006B52C2" w:rsidRPr="000572BD">
        <w:rPr>
          <w:sz w:val="28"/>
          <w:szCs w:val="28"/>
          <w:lang w:val="sv-SE"/>
        </w:rPr>
        <w:t>; thực hiện truy xuất nguồn gốc đối với hàng hóa nông sản.</w:t>
      </w:r>
    </w:p>
    <w:p w:rsidR="00464261" w:rsidRPr="000572BD" w:rsidRDefault="00305D4F" w:rsidP="00CF3A2C">
      <w:pPr>
        <w:spacing w:before="120" w:after="120"/>
        <w:ind w:firstLine="720"/>
        <w:jc w:val="both"/>
        <w:rPr>
          <w:sz w:val="28"/>
          <w:szCs w:val="28"/>
          <w:lang w:val="sv-SE"/>
        </w:rPr>
      </w:pPr>
      <w:r w:rsidRPr="000572BD">
        <w:rPr>
          <w:sz w:val="28"/>
          <w:szCs w:val="28"/>
          <w:lang w:val="sv-SE"/>
        </w:rPr>
        <w:t>III-</w:t>
      </w:r>
      <w:r w:rsidR="00464261" w:rsidRPr="000572BD">
        <w:rPr>
          <w:sz w:val="28"/>
          <w:szCs w:val="28"/>
          <w:lang w:val="sv-SE"/>
        </w:rPr>
        <w:t xml:space="preserve"> NHIỆM VỤ, GIẢI PHÁP CHỦ YẾU</w:t>
      </w:r>
    </w:p>
    <w:p w:rsidR="00FE7512" w:rsidRPr="000572BD" w:rsidRDefault="00464261" w:rsidP="00CF3A2C">
      <w:pPr>
        <w:spacing w:before="120" w:after="120"/>
        <w:ind w:firstLine="720"/>
        <w:jc w:val="both"/>
        <w:rPr>
          <w:b/>
          <w:sz w:val="28"/>
          <w:szCs w:val="28"/>
          <w:lang w:val="sv-SE"/>
        </w:rPr>
      </w:pPr>
      <w:r w:rsidRPr="000572BD">
        <w:rPr>
          <w:b/>
          <w:sz w:val="28"/>
          <w:szCs w:val="28"/>
          <w:lang w:val="sv-SE"/>
        </w:rPr>
        <w:t xml:space="preserve">1. </w:t>
      </w:r>
      <w:r w:rsidR="00843C65" w:rsidRPr="000572BD">
        <w:rPr>
          <w:b/>
          <w:sz w:val="28"/>
          <w:szCs w:val="28"/>
          <w:lang w:val="sv-SE"/>
        </w:rPr>
        <w:t xml:space="preserve">Nhận thức đúng, đầy đủ về bản chất, vị trí, vai trò và tầm quan trọng của kinh tế tập thể trong nền kinh tế thị trường định hướng xã hội chủ nghĩa </w:t>
      </w:r>
    </w:p>
    <w:p w:rsidR="001B6AE1" w:rsidRPr="000572BD" w:rsidRDefault="001B6AE1" w:rsidP="00CF3A2C">
      <w:pPr>
        <w:spacing w:before="120" w:after="120"/>
        <w:ind w:firstLine="720"/>
        <w:jc w:val="both"/>
        <w:rPr>
          <w:sz w:val="28"/>
          <w:szCs w:val="28"/>
          <w:lang w:val="sv-SE"/>
        </w:rPr>
      </w:pPr>
      <w:r w:rsidRPr="000572BD">
        <w:rPr>
          <w:sz w:val="28"/>
          <w:szCs w:val="28"/>
          <w:lang w:val="sv-SE"/>
        </w:rPr>
        <w:t>T</w:t>
      </w:r>
      <w:r w:rsidR="00CA0992" w:rsidRPr="000572BD">
        <w:rPr>
          <w:sz w:val="28"/>
          <w:szCs w:val="28"/>
          <w:lang w:val="sv-SE"/>
        </w:rPr>
        <w:t>ổ chức quán triệt, tuyên truyền sâu rộng nội dung Nghị quyết số 20-NQ/TW</w:t>
      </w:r>
      <w:r w:rsidR="008C7FA5" w:rsidRPr="000572BD">
        <w:rPr>
          <w:sz w:val="28"/>
          <w:szCs w:val="28"/>
          <w:lang w:val="sv-SE"/>
        </w:rPr>
        <w:t>,</w:t>
      </w:r>
      <w:r w:rsidR="00B83C8F" w:rsidRPr="000572BD">
        <w:rPr>
          <w:sz w:val="28"/>
          <w:szCs w:val="28"/>
          <w:lang w:val="sv-SE"/>
        </w:rPr>
        <w:t xml:space="preserve"> Kế hoạch số 10-KH/</w:t>
      </w:r>
      <w:r w:rsidR="008C7FA5" w:rsidRPr="000572BD">
        <w:rPr>
          <w:sz w:val="28"/>
          <w:szCs w:val="28"/>
          <w:lang w:val="sv-SE"/>
        </w:rPr>
        <w:t xml:space="preserve">TW </w:t>
      </w:r>
      <w:r w:rsidR="001D3900" w:rsidRPr="000572BD">
        <w:rPr>
          <w:sz w:val="28"/>
          <w:szCs w:val="28"/>
          <w:lang w:val="sv-SE"/>
        </w:rPr>
        <w:t xml:space="preserve">và </w:t>
      </w:r>
      <w:r w:rsidR="00CA0992" w:rsidRPr="000572BD">
        <w:rPr>
          <w:sz w:val="28"/>
          <w:szCs w:val="28"/>
          <w:lang w:val="sv-SE"/>
        </w:rPr>
        <w:t>Chương trình hành động số 31-CTr/TU, ngày 12/4/2023 của Tỉnh ủy</w:t>
      </w:r>
      <w:r w:rsidR="008008C9" w:rsidRPr="000572BD">
        <w:rPr>
          <w:sz w:val="28"/>
          <w:szCs w:val="28"/>
          <w:lang w:val="sv-SE"/>
        </w:rPr>
        <w:t xml:space="preserve"> đến cán bộ, đảng viên, công chức, viên chức và </w:t>
      </w:r>
      <w:r w:rsidR="00C671DC" w:rsidRPr="000572BD">
        <w:rPr>
          <w:sz w:val="28"/>
          <w:szCs w:val="28"/>
          <w:lang w:val="sv-SE"/>
        </w:rPr>
        <w:t>N</w:t>
      </w:r>
      <w:r w:rsidR="008008C9" w:rsidRPr="000572BD">
        <w:rPr>
          <w:sz w:val="28"/>
          <w:szCs w:val="28"/>
          <w:lang w:val="sv-SE"/>
        </w:rPr>
        <w:t>hân dân, tạo sự chuyển biến rõ nét trong nhận thức và hành động</w:t>
      </w:r>
      <w:r w:rsidR="006C260B" w:rsidRPr="000572BD">
        <w:rPr>
          <w:sz w:val="28"/>
          <w:szCs w:val="28"/>
          <w:lang w:val="sv-SE"/>
        </w:rPr>
        <w:t xml:space="preserve"> của các cấp, các ngành về đổi mới, phát triển và nâng cao hiệu quả kinh tế tập thể.</w:t>
      </w:r>
    </w:p>
    <w:p w:rsidR="00E8046C" w:rsidRPr="000572BD" w:rsidRDefault="00ED0F5B" w:rsidP="00CF3A2C">
      <w:pPr>
        <w:spacing w:before="120" w:after="120"/>
        <w:ind w:firstLine="720"/>
        <w:jc w:val="both"/>
        <w:rPr>
          <w:spacing w:val="-4"/>
          <w:sz w:val="28"/>
          <w:szCs w:val="28"/>
          <w:lang w:val="sv-SE"/>
        </w:rPr>
      </w:pPr>
      <w:r w:rsidRPr="000572BD">
        <w:rPr>
          <w:spacing w:val="-4"/>
          <w:sz w:val="28"/>
          <w:szCs w:val="28"/>
          <w:lang w:val="sv-SE"/>
        </w:rPr>
        <w:t xml:space="preserve">Xây dựng và đổi mới phương thức tuyên truyền chủ trương của Đảng, chính sách pháp luật của Nhà nước về đổi mới, phát triển và nâng cao hiệu quả kinh tế tập thể </w:t>
      </w:r>
      <w:r w:rsidR="00AC3029" w:rsidRPr="000572BD">
        <w:rPr>
          <w:spacing w:val="-4"/>
          <w:sz w:val="28"/>
          <w:szCs w:val="28"/>
          <w:lang w:val="sv-SE"/>
        </w:rPr>
        <w:t>trên các phương tiện thông tin đại chúng, Trang thông tin điện tử huyện</w:t>
      </w:r>
      <w:r w:rsidR="00E8046C" w:rsidRPr="000572BD">
        <w:rPr>
          <w:spacing w:val="-4"/>
          <w:sz w:val="28"/>
          <w:szCs w:val="28"/>
          <w:lang w:val="sv-SE"/>
        </w:rPr>
        <w:t xml:space="preserve">, Trung tâm văn hóa, thể thao và </w:t>
      </w:r>
      <w:r w:rsidR="00F4455C" w:rsidRPr="000572BD">
        <w:rPr>
          <w:spacing w:val="-4"/>
          <w:sz w:val="28"/>
          <w:szCs w:val="28"/>
          <w:lang w:val="sv-SE"/>
        </w:rPr>
        <w:t>t</w:t>
      </w:r>
      <w:r w:rsidR="00E8046C" w:rsidRPr="000572BD">
        <w:rPr>
          <w:spacing w:val="-4"/>
          <w:sz w:val="28"/>
          <w:szCs w:val="28"/>
          <w:lang w:val="sv-SE"/>
        </w:rPr>
        <w:t>ruyền thông</w:t>
      </w:r>
      <w:r w:rsidR="008F3DD2" w:rsidRPr="000572BD">
        <w:rPr>
          <w:spacing w:val="-4"/>
          <w:sz w:val="28"/>
          <w:szCs w:val="28"/>
          <w:lang w:val="sv-SE"/>
        </w:rPr>
        <w:t xml:space="preserve"> huyện,... đảm bảo thiết thực</w:t>
      </w:r>
      <w:r w:rsidR="003D23D0" w:rsidRPr="000572BD">
        <w:rPr>
          <w:spacing w:val="-4"/>
          <w:sz w:val="28"/>
          <w:szCs w:val="28"/>
          <w:lang w:val="sv-SE"/>
        </w:rPr>
        <w:t>, hiệu quả, phù hợp với từng đối tượng, hình thức đa dạng, phong phú</w:t>
      </w:r>
      <w:r w:rsidR="000E22DA" w:rsidRPr="000572BD">
        <w:rPr>
          <w:spacing w:val="-4"/>
          <w:sz w:val="28"/>
          <w:szCs w:val="28"/>
          <w:lang w:val="sv-SE"/>
        </w:rPr>
        <w:t>; kịp thời khen thưởng, tôn vinh và nhân rộng các mô hình kinh tế tập thể hoạt động hiệu quả.</w:t>
      </w:r>
    </w:p>
    <w:p w:rsidR="00464261" w:rsidRPr="000572BD" w:rsidRDefault="00464261" w:rsidP="00CF3A2C">
      <w:pPr>
        <w:spacing w:before="120" w:after="120"/>
        <w:ind w:firstLine="720"/>
        <w:jc w:val="both"/>
        <w:rPr>
          <w:b/>
          <w:sz w:val="28"/>
          <w:szCs w:val="28"/>
          <w:lang w:val="sv-SE"/>
        </w:rPr>
      </w:pPr>
      <w:r w:rsidRPr="000572BD">
        <w:rPr>
          <w:b/>
          <w:sz w:val="28"/>
          <w:szCs w:val="28"/>
          <w:lang w:val="sv-SE"/>
        </w:rPr>
        <w:t xml:space="preserve">2. </w:t>
      </w:r>
      <w:r w:rsidR="005C1CDE" w:rsidRPr="000572BD">
        <w:rPr>
          <w:b/>
          <w:sz w:val="28"/>
          <w:szCs w:val="28"/>
          <w:lang w:val="sv-SE"/>
        </w:rPr>
        <w:t>Rà soát, x</w:t>
      </w:r>
      <w:r w:rsidR="00C5526D" w:rsidRPr="000572BD">
        <w:rPr>
          <w:b/>
          <w:sz w:val="28"/>
          <w:szCs w:val="28"/>
          <w:lang w:val="sv-SE"/>
        </w:rPr>
        <w:t>ây dựng, hoàn thiện cơ chế, chính sách khuyến khích, hỗ trợ phát triển kinh tế tập thể</w:t>
      </w:r>
    </w:p>
    <w:p w:rsidR="001C3567" w:rsidRPr="000572BD" w:rsidRDefault="00124C94" w:rsidP="00CF3A2C">
      <w:pPr>
        <w:spacing w:before="120" w:after="120"/>
        <w:ind w:firstLine="720"/>
        <w:jc w:val="both"/>
        <w:rPr>
          <w:sz w:val="28"/>
          <w:szCs w:val="28"/>
          <w:lang w:val="sv-SE"/>
        </w:rPr>
      </w:pPr>
      <w:r w:rsidRPr="000572BD">
        <w:rPr>
          <w:sz w:val="28"/>
          <w:szCs w:val="28"/>
          <w:lang w:val="sv-SE"/>
        </w:rPr>
        <w:t>Triển khai thực hiện hiệu quả các chính sách ưu đãi, hỗ trợ kinh tế tập thể</w:t>
      </w:r>
      <w:r w:rsidR="008D0016" w:rsidRPr="000572BD">
        <w:rPr>
          <w:sz w:val="28"/>
          <w:szCs w:val="28"/>
          <w:lang w:val="sv-SE"/>
        </w:rPr>
        <w:t xml:space="preserve"> do các cấp banh hành</w:t>
      </w:r>
      <w:r w:rsidRPr="000572BD">
        <w:rPr>
          <w:sz w:val="28"/>
          <w:szCs w:val="28"/>
          <w:lang w:val="sv-SE"/>
        </w:rPr>
        <w:t xml:space="preserve">. </w:t>
      </w:r>
      <w:r w:rsidR="00E90C3A" w:rsidRPr="000572BD">
        <w:rPr>
          <w:sz w:val="28"/>
          <w:szCs w:val="28"/>
          <w:lang w:val="sv-SE"/>
        </w:rPr>
        <w:t>Rà soát, đ</w:t>
      </w:r>
      <w:r w:rsidRPr="000572BD">
        <w:rPr>
          <w:sz w:val="28"/>
          <w:szCs w:val="28"/>
          <w:lang w:val="sv-SE"/>
        </w:rPr>
        <w:t xml:space="preserve">ề xuất </w:t>
      </w:r>
      <w:r w:rsidR="00FD2621" w:rsidRPr="000572BD">
        <w:rPr>
          <w:sz w:val="28"/>
          <w:szCs w:val="28"/>
          <w:lang w:val="sv-SE"/>
        </w:rPr>
        <w:t xml:space="preserve">cơ quan có thẩm quyền </w:t>
      </w:r>
      <w:r w:rsidRPr="000572BD">
        <w:rPr>
          <w:sz w:val="28"/>
          <w:szCs w:val="28"/>
          <w:lang w:val="sv-SE"/>
        </w:rPr>
        <w:t xml:space="preserve">sửa đổi, bổ sung, ban hành </w:t>
      </w:r>
      <w:r w:rsidR="00E90C3A" w:rsidRPr="000572BD">
        <w:rPr>
          <w:sz w:val="28"/>
          <w:szCs w:val="28"/>
          <w:lang w:val="sv-SE"/>
        </w:rPr>
        <w:t xml:space="preserve">các </w:t>
      </w:r>
      <w:r w:rsidR="00E26774" w:rsidRPr="000572BD">
        <w:rPr>
          <w:sz w:val="28"/>
          <w:szCs w:val="28"/>
          <w:lang w:val="sv-SE"/>
        </w:rPr>
        <w:t>cơ chế</w:t>
      </w:r>
      <w:r w:rsidR="00FD2621" w:rsidRPr="000572BD">
        <w:rPr>
          <w:sz w:val="28"/>
          <w:szCs w:val="28"/>
          <w:lang w:val="sv-SE"/>
        </w:rPr>
        <w:t xml:space="preserve">, chính sách ưu đãi, </w:t>
      </w:r>
      <w:r w:rsidR="00E155DD" w:rsidRPr="000572BD">
        <w:rPr>
          <w:sz w:val="28"/>
          <w:szCs w:val="28"/>
          <w:lang w:val="sv-SE"/>
        </w:rPr>
        <w:t>hỗ trợ phát triển kinh tế tập thể trên địa bàn đảm bảo phù hợp với điều kiện thực tế và quy định của pháp luật</w:t>
      </w:r>
      <w:r w:rsidR="00524D9B" w:rsidRPr="000572BD">
        <w:rPr>
          <w:sz w:val="28"/>
          <w:szCs w:val="28"/>
          <w:lang w:val="sv-SE"/>
        </w:rPr>
        <w:t xml:space="preserve">. </w:t>
      </w:r>
      <w:r w:rsidR="00D2165D" w:rsidRPr="000572BD">
        <w:rPr>
          <w:sz w:val="28"/>
          <w:szCs w:val="28"/>
          <w:lang w:val="sv-SE"/>
        </w:rPr>
        <w:t>T</w:t>
      </w:r>
      <w:r w:rsidR="00F40D49" w:rsidRPr="000572BD">
        <w:rPr>
          <w:sz w:val="28"/>
          <w:szCs w:val="28"/>
          <w:lang w:val="sv-SE"/>
        </w:rPr>
        <w:t xml:space="preserve">riển khai thực hiện tốt Chương trình </w:t>
      </w:r>
      <w:r w:rsidR="00211DE5" w:rsidRPr="000572BD">
        <w:rPr>
          <w:sz w:val="28"/>
          <w:szCs w:val="28"/>
          <w:lang w:val="sv-SE"/>
        </w:rPr>
        <w:t xml:space="preserve">tổng thể </w:t>
      </w:r>
      <w:r w:rsidR="00F40D49" w:rsidRPr="000572BD">
        <w:rPr>
          <w:sz w:val="28"/>
          <w:szCs w:val="28"/>
          <w:lang w:val="sv-SE"/>
        </w:rPr>
        <w:t xml:space="preserve">về phát triển kinh tế </w:t>
      </w:r>
      <w:r w:rsidR="000F2BFF" w:rsidRPr="000572BD">
        <w:rPr>
          <w:sz w:val="28"/>
          <w:szCs w:val="28"/>
          <w:lang w:val="sv-SE"/>
        </w:rPr>
        <w:t xml:space="preserve">tập thể </w:t>
      </w:r>
      <w:r w:rsidR="00211DE5" w:rsidRPr="000572BD">
        <w:rPr>
          <w:sz w:val="28"/>
          <w:szCs w:val="28"/>
          <w:lang w:val="sv-SE"/>
        </w:rPr>
        <w:t>trên địa bàn</w:t>
      </w:r>
      <w:r w:rsidR="000F2BFF" w:rsidRPr="000572BD">
        <w:rPr>
          <w:sz w:val="28"/>
          <w:szCs w:val="28"/>
          <w:lang w:val="sv-SE"/>
        </w:rPr>
        <w:t xml:space="preserve"> </w:t>
      </w:r>
      <w:r w:rsidR="000F2BFF" w:rsidRPr="000572BD">
        <w:rPr>
          <w:sz w:val="28"/>
          <w:szCs w:val="28"/>
          <w:lang w:val="sv-SE"/>
        </w:rPr>
        <w:lastRenderedPageBreak/>
        <w:t>tỉnh</w:t>
      </w:r>
      <w:r w:rsidR="00DD54BA" w:rsidRPr="000572BD">
        <w:rPr>
          <w:sz w:val="28"/>
          <w:szCs w:val="28"/>
          <w:lang w:val="sv-SE"/>
        </w:rPr>
        <w:t>; phân bổ chi tiết các nguồn vốn thực hiện các nhiệm vụ, giải pháp đổi mới, phát triển và nâng cao hiệu quả kinh tế tập thể theo quy định, cụ thể:</w:t>
      </w:r>
    </w:p>
    <w:p w:rsidR="00DD54BA" w:rsidRPr="000572BD" w:rsidRDefault="00DD54BA" w:rsidP="00CF3A2C">
      <w:pPr>
        <w:spacing w:before="120" w:after="120"/>
        <w:ind w:firstLine="720"/>
        <w:jc w:val="both"/>
        <w:rPr>
          <w:sz w:val="28"/>
          <w:szCs w:val="28"/>
          <w:lang w:val="sv-SE"/>
        </w:rPr>
      </w:pPr>
      <w:r w:rsidRPr="000572BD">
        <w:rPr>
          <w:sz w:val="28"/>
          <w:szCs w:val="28"/>
          <w:lang w:val="sv-SE"/>
        </w:rPr>
        <w:t xml:space="preserve">- Chính sách phát triển nguồn nhân lực: </w:t>
      </w:r>
      <w:r w:rsidR="00E37912" w:rsidRPr="000572BD">
        <w:rPr>
          <w:sz w:val="28"/>
          <w:szCs w:val="28"/>
          <w:lang w:val="sv-SE"/>
        </w:rPr>
        <w:t>Đưa nội dung đào tạo về kinh tế tập thể vào chương trình đào tạo lý luận chính trị, bồi dưỡng quản lý nhà nước cho cán bộ, đảng viên. Khuyến khích thu hút cán bộ quản lý và khoa học về công tác tại các tổ chức kinh tế tập thể; chuẩn hóa các chức danh quản lý trong tổ chức kinh tế tập thể (giám đốc, kế toán, kiểm soát) theo quy định.</w:t>
      </w:r>
    </w:p>
    <w:p w:rsidR="00344D16" w:rsidRPr="000572BD" w:rsidRDefault="00344D16" w:rsidP="00CF3A2C">
      <w:pPr>
        <w:spacing w:before="120" w:after="120"/>
        <w:ind w:firstLine="720"/>
        <w:jc w:val="both"/>
        <w:rPr>
          <w:sz w:val="28"/>
          <w:szCs w:val="28"/>
          <w:lang w:val="sv-SE"/>
        </w:rPr>
      </w:pPr>
      <w:r w:rsidRPr="000572BD">
        <w:rPr>
          <w:sz w:val="28"/>
          <w:szCs w:val="28"/>
          <w:lang w:val="sv-SE"/>
        </w:rPr>
        <w:t xml:space="preserve">- Chính sách đất đai: Khuyến khích các tổ chức kinh tế tập thể tích tụ đất đai cho sản xuất kinh doanh, nhất là trong lĩnh vực nông nghiệp để hình thành chuỗi sản xuất, cung ứng dịch vụ chế biến và tiêu thụ sản phẩm nông sản; </w:t>
      </w:r>
      <w:r w:rsidR="00821F5B" w:rsidRPr="000572BD">
        <w:rPr>
          <w:sz w:val="28"/>
          <w:szCs w:val="28"/>
          <w:lang w:val="sv-SE"/>
        </w:rPr>
        <w:t xml:space="preserve">triển khai </w:t>
      </w:r>
      <w:r w:rsidRPr="000572BD">
        <w:rPr>
          <w:sz w:val="28"/>
          <w:szCs w:val="28"/>
          <w:lang w:val="sv-SE"/>
        </w:rPr>
        <w:t xml:space="preserve">thực hiện </w:t>
      </w:r>
      <w:r w:rsidR="00821F5B" w:rsidRPr="000572BD">
        <w:rPr>
          <w:sz w:val="28"/>
          <w:szCs w:val="28"/>
          <w:lang w:val="sv-SE"/>
        </w:rPr>
        <w:t xml:space="preserve">tốt </w:t>
      </w:r>
      <w:r w:rsidRPr="000572BD">
        <w:rPr>
          <w:sz w:val="28"/>
          <w:szCs w:val="28"/>
          <w:lang w:val="sv-SE"/>
        </w:rPr>
        <w:t>các chính sách ưu đãi về đất đai đối với các tổ chức kinh tế tập thể, đảm bảo sử dụng đất đai có hiệu quả.</w:t>
      </w:r>
    </w:p>
    <w:p w:rsidR="00314C04" w:rsidRPr="000572BD" w:rsidRDefault="00314C04" w:rsidP="00CF3A2C">
      <w:pPr>
        <w:spacing w:before="120" w:after="120"/>
        <w:ind w:firstLine="720"/>
        <w:jc w:val="both"/>
        <w:rPr>
          <w:sz w:val="28"/>
          <w:szCs w:val="28"/>
          <w:lang w:val="sv-SE"/>
        </w:rPr>
      </w:pPr>
      <w:r w:rsidRPr="000572BD">
        <w:rPr>
          <w:sz w:val="28"/>
          <w:szCs w:val="28"/>
          <w:lang w:val="sv-SE"/>
        </w:rPr>
        <w:t>- Chính sách tài chính</w:t>
      </w:r>
      <w:r w:rsidR="007F5D2A" w:rsidRPr="000572BD">
        <w:rPr>
          <w:sz w:val="28"/>
          <w:szCs w:val="28"/>
          <w:lang w:val="sv-SE"/>
        </w:rPr>
        <w:t>:</w:t>
      </w:r>
      <w:r w:rsidRPr="000572BD">
        <w:rPr>
          <w:sz w:val="28"/>
          <w:szCs w:val="28"/>
          <w:lang w:val="sv-SE"/>
        </w:rPr>
        <w:t xml:space="preserve"> Triển khai các chính sách ưu đãi thuế thu nhập doanh nghiệp, hỗ trợ chi phí kiểm toán, hỗ trợ bảo hiểm nông nghiệp đối với tổ chức kinh tế tập thể theo quy định. Hỗ trợ phát triển thị trường tiêu thụ sản phẩm bền vững; nâng cao năng lực tài chính, quản trị điều hành, các tiêu chuẩn, điều kiện cấp tí</w:t>
      </w:r>
      <w:r w:rsidR="00DE0B11" w:rsidRPr="000572BD">
        <w:rPr>
          <w:sz w:val="28"/>
          <w:szCs w:val="28"/>
          <w:lang w:val="sv-SE"/>
        </w:rPr>
        <w:t xml:space="preserve">n dụng </w:t>
      </w:r>
      <w:r w:rsidR="00F71FBE" w:rsidRPr="000572BD">
        <w:rPr>
          <w:sz w:val="28"/>
          <w:szCs w:val="28"/>
          <w:lang w:val="sv-SE"/>
        </w:rPr>
        <w:t>của các</w:t>
      </w:r>
      <w:r w:rsidR="006F47FE" w:rsidRPr="000572BD">
        <w:rPr>
          <w:sz w:val="28"/>
          <w:szCs w:val="28"/>
          <w:lang w:val="sv-SE"/>
        </w:rPr>
        <w:t xml:space="preserve"> tổ chức</w:t>
      </w:r>
      <w:r w:rsidR="00F71FBE" w:rsidRPr="000572BD">
        <w:rPr>
          <w:sz w:val="28"/>
          <w:szCs w:val="28"/>
          <w:lang w:val="sv-SE"/>
        </w:rPr>
        <w:t xml:space="preserve"> kinh tế tập thể.</w:t>
      </w:r>
    </w:p>
    <w:p w:rsidR="00DE0B11" w:rsidRPr="000572BD" w:rsidRDefault="0085279D" w:rsidP="00CF3A2C">
      <w:pPr>
        <w:spacing w:before="120" w:after="120"/>
        <w:ind w:firstLine="720"/>
        <w:jc w:val="both"/>
        <w:rPr>
          <w:sz w:val="28"/>
          <w:szCs w:val="28"/>
          <w:lang w:val="sv-SE"/>
        </w:rPr>
      </w:pPr>
      <w:r w:rsidRPr="000572BD">
        <w:rPr>
          <w:sz w:val="28"/>
          <w:szCs w:val="28"/>
          <w:lang w:val="sv-SE"/>
        </w:rPr>
        <w:t xml:space="preserve">- </w:t>
      </w:r>
      <w:r w:rsidR="00DE0B11" w:rsidRPr="000572BD">
        <w:rPr>
          <w:sz w:val="28"/>
          <w:szCs w:val="28"/>
          <w:lang w:val="sv-SE"/>
        </w:rPr>
        <w:t>Chính sách tín dụng</w:t>
      </w:r>
      <w:r w:rsidRPr="000572BD">
        <w:rPr>
          <w:sz w:val="28"/>
          <w:szCs w:val="28"/>
          <w:lang w:val="sv-SE"/>
        </w:rPr>
        <w:t xml:space="preserve">: </w:t>
      </w:r>
      <w:r w:rsidR="006F47FE" w:rsidRPr="000572BD">
        <w:rPr>
          <w:sz w:val="28"/>
          <w:szCs w:val="28"/>
          <w:lang w:val="sv-SE"/>
        </w:rPr>
        <w:t>P</w:t>
      </w:r>
      <w:r w:rsidR="00DE0B11" w:rsidRPr="000572BD">
        <w:rPr>
          <w:sz w:val="28"/>
          <w:szCs w:val="28"/>
          <w:lang w:val="sv-SE"/>
        </w:rPr>
        <w:t>hát huy vai trò của Quỹ hỗ trợ phát triển hợp tác xã trong việc hỗ trợ các tổ chức kinh tế tập thể vay vốn với lãi suất ưu đãi, hỗ trợ lãi suất sau đầu tư và bảo lãnh tín dụng đầu tư, bảo đảm công khai, minh bạch, không để thất thoát.</w:t>
      </w:r>
    </w:p>
    <w:p w:rsidR="00D21B9F" w:rsidRPr="000572BD" w:rsidRDefault="0085279D" w:rsidP="00CF3A2C">
      <w:pPr>
        <w:spacing w:before="120" w:after="120"/>
        <w:ind w:firstLine="720"/>
        <w:jc w:val="both"/>
        <w:rPr>
          <w:sz w:val="28"/>
          <w:szCs w:val="28"/>
          <w:lang w:val="sv-SE"/>
        </w:rPr>
      </w:pPr>
      <w:r w:rsidRPr="000572BD">
        <w:rPr>
          <w:sz w:val="28"/>
          <w:szCs w:val="28"/>
          <w:lang w:val="sv-SE"/>
        </w:rPr>
        <w:t>-</w:t>
      </w:r>
      <w:r w:rsidR="00DE0B11" w:rsidRPr="000572BD">
        <w:rPr>
          <w:sz w:val="28"/>
          <w:szCs w:val="28"/>
          <w:lang w:val="sv-SE"/>
        </w:rPr>
        <w:t xml:space="preserve"> Chính sách khoa học - công nghệ</w:t>
      </w:r>
      <w:r w:rsidRPr="000572BD">
        <w:rPr>
          <w:sz w:val="28"/>
          <w:szCs w:val="28"/>
          <w:lang w:val="sv-SE"/>
        </w:rPr>
        <w:t xml:space="preserve">: </w:t>
      </w:r>
      <w:r w:rsidR="00DE0B11" w:rsidRPr="000572BD">
        <w:rPr>
          <w:sz w:val="28"/>
          <w:szCs w:val="28"/>
          <w:lang w:val="sv-SE"/>
        </w:rPr>
        <w:t>Hỗ trợ kinh phí cho việc cung cấp dịch vụ tư vấn về quản lý và khoa học - công nghệ cho các tổ chức kinh tế tập thể trên cơ sở nhu cầu và theo hợp</w:t>
      </w:r>
      <w:r w:rsidR="002B6BBB" w:rsidRPr="000572BD">
        <w:rPr>
          <w:sz w:val="28"/>
          <w:szCs w:val="28"/>
          <w:lang w:val="sv-SE"/>
        </w:rPr>
        <w:t xml:space="preserve"> đồng </w:t>
      </w:r>
      <w:r w:rsidR="00EA7366" w:rsidRPr="000572BD">
        <w:rPr>
          <w:sz w:val="28"/>
          <w:szCs w:val="28"/>
          <w:lang w:val="sv-SE"/>
        </w:rPr>
        <w:t>được ký kết với cơ sở cung cấp dịch vụ tư vấn. Hỗ trợ các tổ chức kinh tế tập thể tích cực đẩy nhanh quá trình chuyển đổi số.</w:t>
      </w:r>
    </w:p>
    <w:p w:rsidR="006E7DE9" w:rsidRPr="000572BD" w:rsidRDefault="00EA7366" w:rsidP="00CF3A2C">
      <w:pPr>
        <w:spacing w:before="120" w:after="120"/>
        <w:ind w:firstLine="720"/>
        <w:jc w:val="both"/>
        <w:rPr>
          <w:sz w:val="28"/>
          <w:szCs w:val="28"/>
          <w:lang w:val="sv-SE"/>
        </w:rPr>
      </w:pPr>
      <w:r w:rsidRPr="000572BD">
        <w:rPr>
          <w:sz w:val="28"/>
          <w:szCs w:val="28"/>
          <w:lang w:val="sv-SE"/>
        </w:rPr>
        <w:t>- Chính sách hỗ trợ về thông tin kinh tế, kỹ năng tiếp thị và nghiên cứu thị trường: Hỗ trợ các tổ chức kinh tế tập thể tiếp cận, nghiên cứu, khảo sát thị trường xây dựng, đăng ký thương hiệu; đăng ký sản p</w:t>
      </w:r>
      <w:r w:rsidR="00742A1E" w:rsidRPr="000572BD">
        <w:rPr>
          <w:sz w:val="28"/>
          <w:szCs w:val="28"/>
          <w:lang w:val="sv-SE"/>
        </w:rPr>
        <w:t>hẩm thương mại; tham gia xúc tiế</w:t>
      </w:r>
      <w:r w:rsidR="001A4AC9" w:rsidRPr="000572BD">
        <w:rPr>
          <w:sz w:val="28"/>
          <w:szCs w:val="28"/>
          <w:lang w:val="sv-SE"/>
        </w:rPr>
        <w:t>n thương mại do các cấp tổ chức</w:t>
      </w:r>
      <w:r w:rsidRPr="000572BD">
        <w:rPr>
          <w:sz w:val="28"/>
          <w:szCs w:val="28"/>
          <w:lang w:val="sv-SE"/>
        </w:rPr>
        <w:t xml:space="preserve">, hội chợ, triển lãm trong và ngoài nước. </w:t>
      </w:r>
    </w:p>
    <w:p w:rsidR="00EA7366" w:rsidRPr="000572BD" w:rsidRDefault="006E7DE9" w:rsidP="00CF3A2C">
      <w:pPr>
        <w:spacing w:before="120" w:after="120"/>
        <w:ind w:firstLine="720"/>
        <w:jc w:val="both"/>
        <w:rPr>
          <w:sz w:val="28"/>
          <w:szCs w:val="28"/>
          <w:lang w:val="sv-SE"/>
        </w:rPr>
      </w:pPr>
      <w:r w:rsidRPr="000572BD">
        <w:rPr>
          <w:sz w:val="28"/>
          <w:szCs w:val="28"/>
          <w:lang w:val="sv-SE"/>
        </w:rPr>
        <w:t>-</w:t>
      </w:r>
      <w:r w:rsidR="00EA7366" w:rsidRPr="000572BD">
        <w:rPr>
          <w:sz w:val="28"/>
          <w:szCs w:val="28"/>
          <w:lang w:val="sv-SE"/>
        </w:rPr>
        <w:t xml:space="preserve"> Chính sách đầu tư phát triển kết cấu hạ tầng</w:t>
      </w:r>
      <w:r w:rsidRPr="000572BD">
        <w:rPr>
          <w:sz w:val="28"/>
          <w:szCs w:val="28"/>
          <w:lang w:val="sv-SE"/>
        </w:rPr>
        <w:t xml:space="preserve">: </w:t>
      </w:r>
      <w:r w:rsidR="00EA7366" w:rsidRPr="000572BD">
        <w:rPr>
          <w:sz w:val="28"/>
          <w:szCs w:val="28"/>
          <w:lang w:val="sv-SE"/>
        </w:rPr>
        <w:t>Hỗ đầu tư kết cấu hạ tầng phục vụ lợi ích chung của cộng đồng thành</w:t>
      </w:r>
      <w:r w:rsidR="009565BC" w:rsidRPr="000572BD">
        <w:rPr>
          <w:sz w:val="28"/>
          <w:szCs w:val="28"/>
          <w:lang w:val="sv-SE"/>
        </w:rPr>
        <w:t xml:space="preserve"> viên</w:t>
      </w:r>
      <w:r w:rsidR="00EA7366" w:rsidRPr="000572BD">
        <w:rPr>
          <w:sz w:val="28"/>
          <w:szCs w:val="28"/>
          <w:lang w:val="sv-SE"/>
        </w:rPr>
        <w:t xml:space="preserve"> hoặc là nơi tiếp nhận/triển khai các dự án đầu tư kết cấu hạ tầng của Nhà nước vì mục tiêu phát triển cộng đồng. Xây dựng kết cấu hạ tầng xúc tiến thương mại, đầu tư; xây dựng và ứng dụng thương mại điện tử, sàn giao dịch. Tổ chức kinh tế tập thể có trách nhiệm chi trả chi phí vận hành, bảo dưỡng các công trình được nhà nước bàn giao. Hỗ trợ của Nhà nước là tài sản chung không chia khi thành viên ra khỏi tổ chức kinh tế tập thể hoặc tổ chức kinh tế tập thể giải thể, phá sản.</w:t>
      </w:r>
    </w:p>
    <w:p w:rsidR="00210A5B" w:rsidRPr="000572BD" w:rsidRDefault="00210A5B" w:rsidP="00CF3A2C">
      <w:pPr>
        <w:spacing w:before="120" w:after="120"/>
        <w:ind w:firstLine="720"/>
        <w:jc w:val="both"/>
        <w:rPr>
          <w:sz w:val="28"/>
          <w:szCs w:val="28"/>
          <w:lang w:val="sv-SE"/>
        </w:rPr>
      </w:pPr>
      <w:r w:rsidRPr="000572BD">
        <w:rPr>
          <w:sz w:val="28"/>
          <w:szCs w:val="28"/>
          <w:lang w:val="sv-SE"/>
        </w:rPr>
        <w:t xml:space="preserve">- Chính sách bảo hiểm xã hội: Thực hiện bảo hiểm xã hội bắt buộc đối với người lao động và thành viên của các tổ chức kinh tế tập thể làm việc theo hợp đồng, hưởng tiền lương, tiền công theo quy định; các thành viên khác không </w:t>
      </w:r>
      <w:r w:rsidRPr="000572BD">
        <w:rPr>
          <w:sz w:val="28"/>
          <w:szCs w:val="28"/>
          <w:lang w:val="sv-SE"/>
        </w:rPr>
        <w:lastRenderedPageBreak/>
        <w:t>tham gia bảo hiểm xã hội bắt buộc thì tạo điều kiện để tham gia bảo hiểm xã hội tự nguyện.</w:t>
      </w:r>
    </w:p>
    <w:p w:rsidR="00464261" w:rsidRPr="000572BD" w:rsidRDefault="00464261" w:rsidP="00CF3A2C">
      <w:pPr>
        <w:spacing w:before="120" w:after="120"/>
        <w:ind w:firstLine="720"/>
        <w:jc w:val="both"/>
        <w:rPr>
          <w:b/>
          <w:sz w:val="28"/>
          <w:szCs w:val="28"/>
          <w:lang w:val="sv-SE"/>
        </w:rPr>
      </w:pPr>
      <w:r w:rsidRPr="000572BD">
        <w:rPr>
          <w:b/>
          <w:sz w:val="28"/>
          <w:szCs w:val="28"/>
          <w:lang w:val="sv-SE"/>
        </w:rPr>
        <w:t xml:space="preserve">3. </w:t>
      </w:r>
      <w:r w:rsidR="00C5526D" w:rsidRPr="000572BD">
        <w:rPr>
          <w:b/>
          <w:sz w:val="28"/>
          <w:szCs w:val="28"/>
          <w:lang w:val="sv-SE"/>
        </w:rPr>
        <w:t>Đổi mới, nâng cao chất lượng, hiệu quả hoạt động của các tổ chức kinh tế tập thể</w:t>
      </w:r>
    </w:p>
    <w:p w:rsidR="006E0E5F" w:rsidRPr="000572BD" w:rsidRDefault="006E0E5F" w:rsidP="00CF3A2C">
      <w:pPr>
        <w:spacing w:before="120" w:after="120"/>
        <w:ind w:firstLine="720"/>
        <w:jc w:val="both"/>
        <w:rPr>
          <w:sz w:val="28"/>
          <w:szCs w:val="28"/>
          <w:lang w:val="sv-SE"/>
        </w:rPr>
      </w:pPr>
      <w:r w:rsidRPr="000572BD">
        <w:rPr>
          <w:sz w:val="28"/>
          <w:szCs w:val="28"/>
          <w:lang w:val="sv-SE"/>
        </w:rPr>
        <w:t xml:space="preserve">Tập trung giải quyết các vấn đề tồn đọng của kinh tế tập thể gồm: Nợ tồn đọng kéo dài trong các hợp tác xã (nợ </w:t>
      </w:r>
      <w:r w:rsidR="000572BD" w:rsidRPr="000572BD">
        <w:rPr>
          <w:sz w:val="28"/>
          <w:szCs w:val="28"/>
          <w:lang w:val="sv-SE"/>
        </w:rPr>
        <w:t>N</w:t>
      </w:r>
      <w:r w:rsidRPr="000572BD">
        <w:rPr>
          <w:sz w:val="28"/>
          <w:szCs w:val="28"/>
          <w:lang w:val="sv-SE"/>
        </w:rPr>
        <w:t>hà nước, nợ ngân hàng, nợ các tổ chức kinh tế khác, nợ thành viên, thành viên nợ hợp tác xã,...), các quan hệ về tài sản của hợp tác xã đặc biệt là những tài sản liên quan đến đất đai. Rà soát, sắp xếp lại các hợp tác xã hoạt động không hiệu quả; xử lý dứt điểm các hợp tác xã ngừng hoạt động, chờ giải thể và các hợp tác xã chưa chuyển đổi, tổ chức lại theo quy định của pháp luật.</w:t>
      </w:r>
    </w:p>
    <w:p w:rsidR="006E0E5F" w:rsidRPr="000572BD" w:rsidRDefault="004D3FA9" w:rsidP="00CF3A2C">
      <w:pPr>
        <w:spacing w:before="120" w:after="120"/>
        <w:ind w:firstLine="720"/>
        <w:jc w:val="both"/>
        <w:rPr>
          <w:sz w:val="28"/>
          <w:szCs w:val="28"/>
          <w:lang w:val="sv-SE"/>
        </w:rPr>
      </w:pPr>
      <w:r w:rsidRPr="000572BD">
        <w:rPr>
          <w:sz w:val="28"/>
          <w:szCs w:val="28"/>
          <w:lang w:val="sv-SE"/>
        </w:rPr>
        <w:t xml:space="preserve">Phát huy tinh thần dân chủ, tự nguyện, tự chủ, tự chịu trách nhiệm của thành viên trong các tổ chức kinh tế tập thể, khơi dậy phong trào quần chúng </w:t>
      </w:r>
      <w:r w:rsidR="000572BD" w:rsidRPr="000572BD">
        <w:rPr>
          <w:sz w:val="28"/>
          <w:szCs w:val="28"/>
          <w:lang w:val="sv-SE"/>
        </w:rPr>
        <w:t>N</w:t>
      </w:r>
      <w:r w:rsidRPr="000572BD">
        <w:rPr>
          <w:sz w:val="28"/>
          <w:szCs w:val="28"/>
          <w:lang w:val="sv-SE"/>
        </w:rPr>
        <w:t>hân dân tham gia phát triển kinh tế tập thể. Khuyến khích mở rộng thành viên, đa dạng hóa các loại thành viên trong tổ chức kinh tế tập thể. Khuyến khích việc tăng vốn góp và huy động vốn từ các thành viên để tăng nguồn vốn hoạt động, tăng vốn đầu tư phát triển, tăng tài sản và quỹ không chia của tổ chức kinh tế tập thể; liên kết kinh tế giữa các tổ chức kinh tế tập thể hoạt động trong cùng ngành, lĩnh vực. Khuyến khích các hợp tác xã ứng dụng công nghệ gắn với chuỗ</w:t>
      </w:r>
      <w:r w:rsidR="00EB0563" w:rsidRPr="000572BD">
        <w:rPr>
          <w:sz w:val="28"/>
          <w:szCs w:val="28"/>
          <w:lang w:val="sv-SE"/>
        </w:rPr>
        <w:t>i giá trị sản phẩm chủ lực của huyện</w:t>
      </w:r>
      <w:r w:rsidRPr="000572BD">
        <w:rPr>
          <w:sz w:val="28"/>
          <w:szCs w:val="28"/>
          <w:lang w:val="sv-SE"/>
        </w:rPr>
        <w:t>, chương trình OCOP; các hộ gia đình chuyển từ sản xuất riêng lẻ sang mô hình sản xuất hợp tác, liên kết, tập trung, quy mô lớn. Tăng cường liên kết giữa tổ chức kinh tế tập thể với các tổ chức thuộc thành phần kinh tế khác, đặc biệt là liên kết với doanh nghiệp nhà nước.</w:t>
      </w:r>
    </w:p>
    <w:p w:rsidR="00464261" w:rsidRPr="000572BD" w:rsidRDefault="00464261" w:rsidP="00CF3A2C">
      <w:pPr>
        <w:spacing w:before="120" w:after="120"/>
        <w:ind w:firstLine="720"/>
        <w:jc w:val="both"/>
        <w:rPr>
          <w:b/>
          <w:spacing w:val="-6"/>
          <w:sz w:val="28"/>
          <w:szCs w:val="28"/>
          <w:lang w:val="sv-SE"/>
        </w:rPr>
      </w:pPr>
      <w:r w:rsidRPr="000572BD">
        <w:rPr>
          <w:b/>
          <w:spacing w:val="-6"/>
          <w:sz w:val="28"/>
          <w:szCs w:val="28"/>
          <w:lang w:val="sv-SE"/>
        </w:rPr>
        <w:t xml:space="preserve">4. </w:t>
      </w:r>
      <w:r w:rsidR="00C5526D" w:rsidRPr="000572BD">
        <w:rPr>
          <w:b/>
          <w:spacing w:val="-6"/>
          <w:sz w:val="28"/>
          <w:szCs w:val="28"/>
          <w:lang w:val="sv-SE"/>
        </w:rPr>
        <w:t>Nâng cao hiệu lực, hiểu quả quản lý nhà nước đối với kinh tế tập thể</w:t>
      </w:r>
    </w:p>
    <w:p w:rsidR="00A74D17" w:rsidRPr="000572BD" w:rsidRDefault="00A74D17" w:rsidP="00CF3A2C">
      <w:pPr>
        <w:spacing w:before="120" w:after="120"/>
        <w:ind w:firstLine="720"/>
        <w:jc w:val="both"/>
        <w:rPr>
          <w:sz w:val="28"/>
          <w:szCs w:val="28"/>
          <w:lang w:val="sv-SE"/>
        </w:rPr>
      </w:pPr>
      <w:r w:rsidRPr="000572BD">
        <w:rPr>
          <w:sz w:val="28"/>
          <w:szCs w:val="28"/>
          <w:lang w:val="sv-SE"/>
        </w:rPr>
        <w:t xml:space="preserve">- Tăng cường công tác quản lý nhà nước đối với kinh tế tập thể trên địa bàn </w:t>
      </w:r>
      <w:r w:rsidR="007B4ABB" w:rsidRPr="000572BD">
        <w:rPr>
          <w:sz w:val="28"/>
          <w:szCs w:val="28"/>
          <w:lang w:val="sv-SE"/>
        </w:rPr>
        <w:t>huyện</w:t>
      </w:r>
      <w:r w:rsidRPr="000572BD">
        <w:rPr>
          <w:sz w:val="28"/>
          <w:szCs w:val="28"/>
          <w:lang w:val="sv-SE"/>
        </w:rPr>
        <w:t>; xây dựng bộ máy quản lý nhà nước về kinh tế tập thể tập trung, thống nhất, xuy</w:t>
      </w:r>
      <w:r w:rsidR="00C0453A" w:rsidRPr="000572BD">
        <w:rPr>
          <w:sz w:val="28"/>
          <w:szCs w:val="28"/>
          <w:lang w:val="sv-SE"/>
        </w:rPr>
        <w:t>ên suốt trong chỉ đạo điều hành</w:t>
      </w:r>
      <w:r w:rsidRPr="000572BD">
        <w:rPr>
          <w:sz w:val="28"/>
          <w:szCs w:val="28"/>
          <w:lang w:val="sv-SE"/>
        </w:rPr>
        <w:t>.</w:t>
      </w:r>
    </w:p>
    <w:p w:rsidR="009D5151" w:rsidRPr="000572BD" w:rsidRDefault="009D5151" w:rsidP="00CF3A2C">
      <w:pPr>
        <w:spacing w:before="120" w:after="120"/>
        <w:ind w:firstLine="720"/>
        <w:jc w:val="both"/>
        <w:rPr>
          <w:sz w:val="28"/>
          <w:szCs w:val="28"/>
          <w:lang w:val="sv-SE"/>
        </w:rPr>
      </w:pPr>
      <w:r w:rsidRPr="000572BD">
        <w:rPr>
          <w:sz w:val="28"/>
          <w:szCs w:val="28"/>
          <w:lang w:val="sv-SE"/>
        </w:rPr>
        <w:t xml:space="preserve">- </w:t>
      </w:r>
      <w:r w:rsidR="00C0453A" w:rsidRPr="000572BD">
        <w:rPr>
          <w:sz w:val="28"/>
          <w:szCs w:val="28"/>
          <w:lang w:val="sv-SE"/>
        </w:rPr>
        <w:t>Nâng cao chất lượng</w:t>
      </w:r>
      <w:r w:rsidRPr="000572BD">
        <w:rPr>
          <w:sz w:val="28"/>
          <w:szCs w:val="28"/>
          <w:lang w:val="sv-SE"/>
        </w:rPr>
        <w:t xml:space="preserve"> đội ngũ cán bộ quản lý có chuyên môn, nghiệp vụ về kinh tế tập thể, có tư tưởng chính trị vững vàng, có năng lực xây dựng và tổ chức thực hiện hiệu quả pháp luật, cơ chế, chính sách, chiến lược, quy hoạch, kế hoạch để kinh tế tập thể phát triển lành mạnh đúng định hướng.</w:t>
      </w:r>
    </w:p>
    <w:p w:rsidR="009D5151" w:rsidRPr="000572BD" w:rsidRDefault="009D5151" w:rsidP="00CF3A2C">
      <w:pPr>
        <w:spacing w:before="120" w:after="120"/>
        <w:ind w:firstLine="720"/>
        <w:jc w:val="both"/>
        <w:rPr>
          <w:sz w:val="28"/>
          <w:szCs w:val="28"/>
          <w:lang w:val="sv-SE"/>
        </w:rPr>
      </w:pPr>
      <w:r w:rsidRPr="000572BD">
        <w:rPr>
          <w:sz w:val="28"/>
          <w:szCs w:val="28"/>
          <w:lang w:val="sv-SE"/>
        </w:rPr>
        <w:t xml:space="preserve">- Tăng cường minh bạch trong quản lý nhà nước về kinh tế tập thể, ứng dụng công nghệ thông tin, chuyển đổi số trong quản lý, từng bước xây dựng, hoàn thiện cơ sở dữ liệu về kinh tế tập thể của </w:t>
      </w:r>
      <w:r w:rsidR="0034419C" w:rsidRPr="000572BD">
        <w:rPr>
          <w:sz w:val="28"/>
          <w:szCs w:val="28"/>
          <w:lang w:val="sv-SE"/>
        </w:rPr>
        <w:t>huyện.</w:t>
      </w:r>
    </w:p>
    <w:p w:rsidR="009D5151" w:rsidRPr="000572BD" w:rsidRDefault="009D5151" w:rsidP="00CF3A2C">
      <w:pPr>
        <w:spacing w:before="120" w:after="120"/>
        <w:ind w:firstLine="720"/>
        <w:jc w:val="both"/>
        <w:rPr>
          <w:sz w:val="28"/>
          <w:szCs w:val="28"/>
          <w:lang w:val="sv-SE"/>
        </w:rPr>
      </w:pPr>
      <w:r w:rsidRPr="000572BD">
        <w:rPr>
          <w:sz w:val="28"/>
          <w:szCs w:val="28"/>
          <w:lang w:val="sv-SE"/>
        </w:rPr>
        <w:t xml:space="preserve">- Kiện toàn, phát huy và nâng cao hiệu quả hoạt động Ban Chỉ đạo phát triển kinh tế tập thể </w:t>
      </w:r>
      <w:r w:rsidR="00A6268A" w:rsidRPr="000572BD">
        <w:rPr>
          <w:sz w:val="28"/>
          <w:szCs w:val="28"/>
          <w:lang w:val="sv-SE"/>
        </w:rPr>
        <w:t>huyện</w:t>
      </w:r>
      <w:r w:rsidR="000572BD" w:rsidRPr="000572BD">
        <w:rPr>
          <w:sz w:val="28"/>
          <w:szCs w:val="28"/>
          <w:lang w:val="sv-SE"/>
        </w:rPr>
        <w:t>;</w:t>
      </w:r>
      <w:r w:rsidR="00E72847" w:rsidRPr="000572BD">
        <w:rPr>
          <w:sz w:val="28"/>
          <w:szCs w:val="28"/>
          <w:lang w:val="sv-SE"/>
        </w:rPr>
        <w:t xml:space="preserve"> tổ chức gặp gỡ, đối thoại </w:t>
      </w:r>
      <w:r w:rsidRPr="000572BD">
        <w:rPr>
          <w:sz w:val="28"/>
          <w:szCs w:val="28"/>
          <w:lang w:val="sv-SE"/>
        </w:rPr>
        <w:t>định kỳ giữa các cơ quan nhà nước và các hợp tác xã để phối hợp tháo gỡ khó khăn, vướng mắc cho các hợp tác xã trên địa bàn.</w:t>
      </w:r>
    </w:p>
    <w:p w:rsidR="009D5151" w:rsidRPr="000572BD" w:rsidRDefault="009D5151" w:rsidP="00CF3A2C">
      <w:pPr>
        <w:spacing w:before="120" w:after="120"/>
        <w:ind w:firstLine="720"/>
        <w:jc w:val="both"/>
        <w:rPr>
          <w:sz w:val="28"/>
          <w:szCs w:val="28"/>
          <w:lang w:val="sv-SE"/>
        </w:rPr>
      </w:pPr>
      <w:r w:rsidRPr="000572BD">
        <w:rPr>
          <w:sz w:val="28"/>
          <w:szCs w:val="28"/>
          <w:lang w:val="sv-SE"/>
        </w:rPr>
        <w:t xml:space="preserve">- Tăng cường hiệu lực, hiệu quả công tác giám sát, thanh tra, kiểm tra, trách nhiệm giải trình của các cơ quan, tổ chức đối với việc chấp hành chủ </w:t>
      </w:r>
      <w:r w:rsidRPr="000572BD">
        <w:rPr>
          <w:sz w:val="28"/>
          <w:szCs w:val="28"/>
          <w:lang w:val="sv-SE"/>
        </w:rPr>
        <w:lastRenderedPageBreak/>
        <w:t>trương, đường lối của Đảng, chính sách, pháp luật của Nhà nước về phát triển kinh tế tập thể, kịp thời phát hiện và xử lý nghiêm các hành vi vi phạm.</w:t>
      </w:r>
    </w:p>
    <w:p w:rsidR="009D5151" w:rsidRPr="000572BD" w:rsidRDefault="009D5151" w:rsidP="00CF3A2C">
      <w:pPr>
        <w:spacing w:before="120" w:after="120"/>
        <w:ind w:firstLine="720"/>
        <w:jc w:val="both"/>
        <w:rPr>
          <w:sz w:val="28"/>
          <w:szCs w:val="28"/>
          <w:lang w:val="sv-SE"/>
        </w:rPr>
      </w:pPr>
      <w:r w:rsidRPr="000572BD">
        <w:rPr>
          <w:sz w:val="28"/>
          <w:szCs w:val="28"/>
          <w:lang w:val="sv-SE"/>
        </w:rPr>
        <w:t>- Tiếp tục cải cách thủ tục hành chính, tạo môi trường thuận lợi, thông thoáng cho sự hình thành, phát triển của kinh tế tập thể.</w:t>
      </w:r>
    </w:p>
    <w:p w:rsidR="009D5151" w:rsidRPr="000572BD" w:rsidRDefault="001C163C" w:rsidP="00CF3A2C">
      <w:pPr>
        <w:spacing w:before="120" w:after="120"/>
        <w:ind w:firstLine="720"/>
        <w:jc w:val="both"/>
        <w:rPr>
          <w:sz w:val="28"/>
          <w:szCs w:val="28"/>
          <w:lang w:val="sv-SE"/>
        </w:rPr>
      </w:pPr>
      <w:r w:rsidRPr="000572BD">
        <w:rPr>
          <w:sz w:val="28"/>
          <w:szCs w:val="28"/>
          <w:lang w:val="sv-SE"/>
        </w:rPr>
        <w:t>-</w:t>
      </w:r>
      <w:r w:rsidR="009D5151" w:rsidRPr="000572BD">
        <w:rPr>
          <w:sz w:val="28"/>
          <w:szCs w:val="28"/>
          <w:lang w:val="sv-SE"/>
        </w:rPr>
        <w:t xml:space="preserve"> Tăng cường sự phối hợp giữa các cơ quan liên quan trong việc xây dựng và triển khai các hoạt động đối ngoại về</w:t>
      </w:r>
      <w:r w:rsidR="0064089A" w:rsidRPr="000572BD">
        <w:rPr>
          <w:sz w:val="28"/>
          <w:szCs w:val="28"/>
          <w:lang w:val="sv-SE"/>
        </w:rPr>
        <w:t xml:space="preserve"> phát triển kinh tế tập thể; chủ</w:t>
      </w:r>
      <w:r w:rsidR="009D5151" w:rsidRPr="000572BD">
        <w:rPr>
          <w:sz w:val="28"/>
          <w:szCs w:val="28"/>
          <w:lang w:val="sv-SE"/>
        </w:rPr>
        <w:t xml:space="preserve"> động, tích cực mở rộng quan hệ hợp tác với các tổ chức, cơ quan hữu </w:t>
      </w:r>
      <w:r w:rsidR="00AB7FAB" w:rsidRPr="000572BD">
        <w:rPr>
          <w:sz w:val="28"/>
          <w:szCs w:val="28"/>
          <w:lang w:val="sv-SE"/>
        </w:rPr>
        <w:t>quan</w:t>
      </w:r>
      <w:r w:rsidR="009D5151" w:rsidRPr="000572BD">
        <w:rPr>
          <w:sz w:val="28"/>
          <w:szCs w:val="28"/>
          <w:lang w:val="sv-SE"/>
        </w:rPr>
        <w:t xml:space="preserve"> của các nước và các tổ chức quốc tế, tổ chức phi Chính phủ nước ngoài nhằ</w:t>
      </w:r>
      <w:r w:rsidR="00645B14" w:rsidRPr="000572BD">
        <w:rPr>
          <w:sz w:val="28"/>
          <w:szCs w:val="28"/>
          <w:lang w:val="sv-SE"/>
        </w:rPr>
        <w:t>m</w:t>
      </w:r>
      <w:r w:rsidR="009D5151" w:rsidRPr="000572BD">
        <w:rPr>
          <w:sz w:val="28"/>
          <w:szCs w:val="28"/>
          <w:lang w:val="sv-SE"/>
        </w:rPr>
        <w:t xml:space="preserve"> học tập kinh nghiệm, tranh thủ sự hỗ trợ tài chính, kỹ thuật dành cho kinh t</w:t>
      </w:r>
      <w:r w:rsidR="00A0349B" w:rsidRPr="000572BD">
        <w:rPr>
          <w:sz w:val="28"/>
          <w:szCs w:val="28"/>
          <w:lang w:val="sv-SE"/>
        </w:rPr>
        <w:t>ế</w:t>
      </w:r>
      <w:r w:rsidR="009D5151" w:rsidRPr="000572BD">
        <w:rPr>
          <w:sz w:val="28"/>
          <w:szCs w:val="28"/>
          <w:lang w:val="sv-SE"/>
        </w:rPr>
        <w:t xml:space="preserve"> tập thể trên nguyên tắc đảm bảo quốc phòng, an ninh và đúng quy định.</w:t>
      </w:r>
    </w:p>
    <w:p w:rsidR="00FE7512" w:rsidRPr="000572BD" w:rsidRDefault="00464261" w:rsidP="00CF3A2C">
      <w:pPr>
        <w:spacing w:before="120" w:after="120"/>
        <w:ind w:firstLine="720"/>
        <w:jc w:val="both"/>
        <w:rPr>
          <w:b/>
          <w:sz w:val="28"/>
          <w:szCs w:val="28"/>
          <w:lang w:val="sv-SE"/>
        </w:rPr>
      </w:pPr>
      <w:r w:rsidRPr="000572BD">
        <w:rPr>
          <w:b/>
          <w:sz w:val="28"/>
          <w:szCs w:val="28"/>
          <w:lang w:val="sv-SE"/>
        </w:rPr>
        <w:t>5.</w:t>
      </w:r>
      <w:r w:rsidR="00A14EAA" w:rsidRPr="000572BD">
        <w:rPr>
          <w:b/>
          <w:sz w:val="28"/>
          <w:szCs w:val="28"/>
          <w:lang w:val="sv-SE"/>
        </w:rPr>
        <w:t xml:space="preserve"> Tăng cường sự lãnh đạo của Đảng, phát huy vai trò của Mặt trận Tổ quốc, các tổ chức chính trị</w:t>
      </w:r>
      <w:r w:rsidR="001827FF" w:rsidRPr="000572BD">
        <w:rPr>
          <w:b/>
          <w:sz w:val="28"/>
          <w:szCs w:val="28"/>
          <w:lang w:val="sv-SE"/>
        </w:rPr>
        <w:t xml:space="preserve"> - xã hội, xã hội - nghề nghiệp </w:t>
      </w:r>
      <w:r w:rsidR="00A14EAA" w:rsidRPr="000572BD">
        <w:rPr>
          <w:b/>
          <w:sz w:val="28"/>
          <w:szCs w:val="28"/>
          <w:lang w:val="sv-SE"/>
        </w:rPr>
        <w:t>đối với sự phát triển kinh tế tập thể</w:t>
      </w:r>
      <w:r w:rsidRPr="000572BD">
        <w:rPr>
          <w:b/>
          <w:sz w:val="28"/>
          <w:szCs w:val="28"/>
          <w:lang w:val="sv-SE"/>
        </w:rPr>
        <w:t xml:space="preserve"> </w:t>
      </w:r>
    </w:p>
    <w:p w:rsidR="005F3B15" w:rsidRPr="000572BD" w:rsidRDefault="005F3B15" w:rsidP="00CF3A2C">
      <w:pPr>
        <w:spacing w:before="120" w:after="120"/>
        <w:ind w:firstLine="720"/>
        <w:jc w:val="both"/>
        <w:rPr>
          <w:sz w:val="28"/>
          <w:szCs w:val="28"/>
          <w:lang w:val="sv-SE"/>
        </w:rPr>
      </w:pPr>
      <w:r w:rsidRPr="000572BD">
        <w:rPr>
          <w:sz w:val="28"/>
          <w:szCs w:val="28"/>
          <w:lang w:val="sv-SE"/>
        </w:rPr>
        <w:t>- Mặt trận Tổ quốc và các tổ chức chính trị - xã hội, xã hội - nghề nghiệp đẩy mạnh tuyên truyền, vận động để hội viên, đoàn viên và nhân dân nắm chắc chủ trương, đường lối của Đảng, chính sách, pháp luật của Nhà nước về kinh tế tập thể; đổi mới, nâng cao chất lượng hoạt động giảm sát, phản biện xã hội, tích cực tham gia xây dựng các cơ chế, chính sách về phát triển kinh tế tập thể; phối hợp tổ chức vận động, phát triển các loại hình kinh tế tập thể.</w:t>
      </w:r>
    </w:p>
    <w:p w:rsidR="00140A8B" w:rsidRPr="000572BD" w:rsidRDefault="005F3B15" w:rsidP="00CF3A2C">
      <w:pPr>
        <w:spacing w:before="120" w:after="120"/>
        <w:ind w:firstLine="720"/>
        <w:jc w:val="both"/>
        <w:rPr>
          <w:sz w:val="28"/>
          <w:szCs w:val="28"/>
          <w:lang w:val="sv-SE"/>
        </w:rPr>
      </w:pPr>
      <w:r w:rsidRPr="000572BD">
        <w:rPr>
          <w:sz w:val="28"/>
          <w:szCs w:val="28"/>
          <w:lang w:val="sv-SE"/>
        </w:rPr>
        <w:t>- Đối với các tổ chức kinh tế tập thể có số lượng thành viên lớn, có các tổ chức đoàn thể đang hoạt động cần quan tâm xây dựng và phát huy vai trò các đoàn thể cùng hội đồng quản trị, ban giám đốc, xây dựng tổ chức kinh tế tập thể phát triển vững mạnh.</w:t>
      </w:r>
      <w:r w:rsidR="00395E3C" w:rsidRPr="000572BD">
        <w:rPr>
          <w:sz w:val="28"/>
          <w:szCs w:val="28"/>
          <w:lang w:val="sv-SE"/>
        </w:rPr>
        <w:t xml:space="preserve"> </w:t>
      </w:r>
    </w:p>
    <w:p w:rsidR="00972F99" w:rsidRPr="000572BD" w:rsidRDefault="00140A8B" w:rsidP="00CF3A2C">
      <w:pPr>
        <w:spacing w:before="120" w:after="120"/>
        <w:ind w:firstLine="720"/>
        <w:jc w:val="both"/>
        <w:rPr>
          <w:spacing w:val="-4"/>
          <w:sz w:val="28"/>
          <w:szCs w:val="28"/>
          <w:lang w:val="sv-SE"/>
        </w:rPr>
      </w:pPr>
      <w:r w:rsidRPr="000572BD">
        <w:rPr>
          <w:spacing w:val="-4"/>
          <w:sz w:val="28"/>
          <w:szCs w:val="28"/>
          <w:lang w:val="sv-SE"/>
        </w:rPr>
        <w:t xml:space="preserve">- </w:t>
      </w:r>
      <w:r w:rsidR="00945453" w:rsidRPr="000572BD">
        <w:rPr>
          <w:spacing w:val="-4"/>
          <w:sz w:val="28"/>
          <w:szCs w:val="28"/>
          <w:lang w:val="sv-SE"/>
        </w:rPr>
        <w:t xml:space="preserve">Giữ mối </w:t>
      </w:r>
      <w:r w:rsidR="0051474B" w:rsidRPr="000572BD">
        <w:rPr>
          <w:spacing w:val="-4"/>
          <w:sz w:val="28"/>
          <w:szCs w:val="28"/>
          <w:lang w:val="sv-SE"/>
        </w:rPr>
        <w:t>liên</w:t>
      </w:r>
      <w:r w:rsidR="00945453" w:rsidRPr="000572BD">
        <w:rPr>
          <w:spacing w:val="-4"/>
          <w:sz w:val="28"/>
          <w:szCs w:val="28"/>
          <w:lang w:val="sv-SE"/>
        </w:rPr>
        <w:t xml:space="preserve"> hệ chặt chẽ với</w:t>
      </w:r>
      <w:r w:rsidR="005F3B15" w:rsidRPr="000572BD">
        <w:rPr>
          <w:spacing w:val="-4"/>
          <w:sz w:val="28"/>
          <w:szCs w:val="28"/>
          <w:lang w:val="sv-SE"/>
        </w:rPr>
        <w:t xml:space="preserve"> Liên minh hợp tác xã </w:t>
      </w:r>
      <w:r w:rsidR="00945453" w:rsidRPr="000572BD">
        <w:rPr>
          <w:spacing w:val="-4"/>
          <w:sz w:val="28"/>
          <w:szCs w:val="28"/>
          <w:lang w:val="sv-SE"/>
        </w:rPr>
        <w:t xml:space="preserve">tỉnh </w:t>
      </w:r>
      <w:r w:rsidR="005F3B15" w:rsidRPr="000572BD">
        <w:rPr>
          <w:spacing w:val="-4"/>
          <w:sz w:val="28"/>
          <w:szCs w:val="28"/>
          <w:lang w:val="sv-SE"/>
        </w:rPr>
        <w:t>v</w:t>
      </w:r>
      <w:r w:rsidR="00972F99" w:rsidRPr="000572BD">
        <w:rPr>
          <w:spacing w:val="-4"/>
          <w:sz w:val="28"/>
          <w:szCs w:val="28"/>
          <w:lang w:val="sv-SE"/>
        </w:rPr>
        <w:t>à các tổ chức đại diện, thúc đẩy phát triển và nâng cao hiệu quả kinh tế tập thể</w:t>
      </w:r>
      <w:r w:rsidR="00781797" w:rsidRPr="000572BD">
        <w:rPr>
          <w:spacing w:val="-4"/>
          <w:sz w:val="28"/>
          <w:szCs w:val="28"/>
          <w:lang w:val="sv-SE"/>
        </w:rPr>
        <w:t xml:space="preserve"> trên địa bàn huyện.</w:t>
      </w:r>
    </w:p>
    <w:p w:rsidR="00424A0A" w:rsidRPr="000572BD" w:rsidRDefault="005F3B15" w:rsidP="00CF3A2C">
      <w:pPr>
        <w:spacing w:before="120" w:after="120"/>
        <w:ind w:firstLine="720"/>
        <w:jc w:val="both"/>
        <w:rPr>
          <w:sz w:val="28"/>
          <w:szCs w:val="28"/>
          <w:lang w:val="nl-NL"/>
        </w:rPr>
      </w:pPr>
      <w:r w:rsidRPr="000572BD">
        <w:rPr>
          <w:sz w:val="28"/>
          <w:szCs w:val="28"/>
          <w:lang w:val="sv-SE"/>
        </w:rPr>
        <w:t xml:space="preserve"> </w:t>
      </w:r>
      <w:r w:rsidR="00464261" w:rsidRPr="000572BD">
        <w:rPr>
          <w:sz w:val="28"/>
          <w:szCs w:val="28"/>
          <w:lang w:val="sv-SE"/>
        </w:rPr>
        <w:t>IV</w:t>
      </w:r>
      <w:r w:rsidR="00A163FC" w:rsidRPr="000572BD">
        <w:rPr>
          <w:sz w:val="28"/>
          <w:szCs w:val="28"/>
          <w:lang w:val="sv-SE"/>
        </w:rPr>
        <w:t>-</w:t>
      </w:r>
      <w:r w:rsidR="00464261" w:rsidRPr="000572BD">
        <w:rPr>
          <w:sz w:val="28"/>
          <w:szCs w:val="28"/>
          <w:lang w:val="sv-SE"/>
        </w:rPr>
        <w:t xml:space="preserve"> TỔ CHỨC THỰC HIỆN</w:t>
      </w:r>
    </w:p>
    <w:p w:rsidR="00424A0A" w:rsidRPr="000572BD" w:rsidRDefault="00CE3192" w:rsidP="00CF3A2C">
      <w:pPr>
        <w:pBdr>
          <w:top w:val="dotted" w:sz="4" w:space="0" w:color="FFFFFF"/>
          <w:left w:val="dotted" w:sz="4" w:space="0" w:color="FFFFFF"/>
          <w:bottom w:val="dotted" w:sz="4" w:space="7" w:color="FFFFFF"/>
          <w:right w:val="dotted" w:sz="4" w:space="0" w:color="FFFFFF"/>
        </w:pBdr>
        <w:shd w:val="clear" w:color="auto" w:fill="FFFFFF"/>
        <w:spacing w:before="120" w:after="120"/>
        <w:ind w:right="-1" w:firstLine="720"/>
        <w:jc w:val="both"/>
        <w:rPr>
          <w:sz w:val="28"/>
          <w:szCs w:val="28"/>
          <w:lang w:val="nl-NL"/>
        </w:rPr>
      </w:pPr>
      <w:r w:rsidRPr="000572BD">
        <w:rPr>
          <w:b/>
          <w:bCs/>
          <w:sz w:val="28"/>
          <w:szCs w:val="28"/>
          <w:lang w:val="nb-NO"/>
        </w:rPr>
        <w:t xml:space="preserve">1. </w:t>
      </w:r>
      <w:r w:rsidRPr="000572BD">
        <w:rPr>
          <w:sz w:val="28"/>
          <w:szCs w:val="28"/>
          <w:lang w:val="sv-SE"/>
        </w:rPr>
        <w:t xml:space="preserve">Các chi, đảng bộ </w:t>
      </w:r>
      <w:r w:rsidR="006E299E" w:rsidRPr="000572BD">
        <w:rPr>
          <w:sz w:val="28"/>
          <w:szCs w:val="28"/>
          <w:lang w:val="sv-SE"/>
        </w:rPr>
        <w:t xml:space="preserve">tổ chức </w:t>
      </w:r>
      <w:r w:rsidRPr="000572BD">
        <w:rPr>
          <w:sz w:val="28"/>
          <w:szCs w:val="28"/>
          <w:lang w:val="sv-SE"/>
        </w:rPr>
        <w:t xml:space="preserve">tuyên truyền, quán triệt </w:t>
      </w:r>
      <w:r w:rsidR="00C04CE9" w:rsidRPr="000572BD">
        <w:rPr>
          <w:sz w:val="28"/>
          <w:szCs w:val="28"/>
          <w:lang w:val="sv-SE"/>
        </w:rPr>
        <w:t xml:space="preserve">Nghị quyết số 20-NQ/TW, Chương trình hành động số 31-CTr/TU, ngày 12/4/2023 của Tỉnh ủy </w:t>
      </w:r>
      <w:r w:rsidR="004167C7" w:rsidRPr="000572BD">
        <w:rPr>
          <w:sz w:val="28"/>
          <w:szCs w:val="28"/>
          <w:lang w:val="sv-SE"/>
        </w:rPr>
        <w:t xml:space="preserve">và </w:t>
      </w:r>
      <w:r w:rsidR="00780B37" w:rsidRPr="000572BD">
        <w:rPr>
          <w:sz w:val="28"/>
          <w:szCs w:val="28"/>
          <w:lang w:val="sv-SE"/>
        </w:rPr>
        <w:t>kế hoạch này đến</w:t>
      </w:r>
      <w:r w:rsidRPr="000572BD">
        <w:rPr>
          <w:sz w:val="28"/>
          <w:szCs w:val="28"/>
          <w:lang w:val="sv-SE"/>
        </w:rPr>
        <w:t xml:space="preserve"> cán bộ, đảng </w:t>
      </w:r>
      <w:r w:rsidR="00780B37" w:rsidRPr="000572BD">
        <w:rPr>
          <w:sz w:val="28"/>
          <w:szCs w:val="28"/>
          <w:lang w:val="sv-SE"/>
        </w:rPr>
        <w:t xml:space="preserve">viên </w:t>
      </w:r>
      <w:r w:rsidR="005776FD" w:rsidRPr="000572BD">
        <w:rPr>
          <w:sz w:val="28"/>
          <w:szCs w:val="28"/>
          <w:lang w:val="sv-SE"/>
        </w:rPr>
        <w:t>và Nhân dân</w:t>
      </w:r>
      <w:r w:rsidRPr="000572BD">
        <w:rPr>
          <w:sz w:val="28"/>
          <w:szCs w:val="28"/>
          <w:lang w:val="sv-SE"/>
        </w:rPr>
        <w:t xml:space="preserve">. Căn cứ chức năng, nhiệm vụ xây dựng kế hoạch thực hiện phù hợp với </w:t>
      </w:r>
      <w:r w:rsidR="00C04CE9" w:rsidRPr="000572BD">
        <w:rPr>
          <w:sz w:val="28"/>
          <w:szCs w:val="28"/>
          <w:lang w:val="sv-SE"/>
        </w:rPr>
        <w:t xml:space="preserve">chức năng, nhiệm vụ </w:t>
      </w:r>
      <w:r w:rsidR="00BB5DAD" w:rsidRPr="000572BD">
        <w:rPr>
          <w:sz w:val="28"/>
          <w:szCs w:val="28"/>
          <w:lang w:val="sv-SE"/>
        </w:rPr>
        <w:t xml:space="preserve">được giao </w:t>
      </w:r>
      <w:r w:rsidR="00C04CE9" w:rsidRPr="000572BD">
        <w:rPr>
          <w:sz w:val="28"/>
          <w:szCs w:val="28"/>
          <w:lang w:val="sv-SE"/>
        </w:rPr>
        <w:t xml:space="preserve">và </w:t>
      </w:r>
      <w:r w:rsidRPr="000572BD">
        <w:rPr>
          <w:sz w:val="28"/>
          <w:szCs w:val="28"/>
          <w:lang w:val="sv-SE"/>
        </w:rPr>
        <w:t>tình hình</w:t>
      </w:r>
      <w:r w:rsidR="005776FD" w:rsidRPr="000572BD">
        <w:rPr>
          <w:sz w:val="28"/>
          <w:szCs w:val="28"/>
          <w:lang w:val="sv-SE"/>
        </w:rPr>
        <w:t xml:space="preserve"> thực tế của địa phương, </w:t>
      </w:r>
      <w:r w:rsidR="00E81DEC" w:rsidRPr="000572BD">
        <w:rPr>
          <w:sz w:val="28"/>
          <w:szCs w:val="28"/>
          <w:lang w:val="sv-SE"/>
        </w:rPr>
        <w:t xml:space="preserve">cơ quan, </w:t>
      </w:r>
      <w:r w:rsidR="005776FD" w:rsidRPr="000572BD">
        <w:rPr>
          <w:sz w:val="28"/>
          <w:szCs w:val="28"/>
          <w:lang w:val="sv-SE"/>
        </w:rPr>
        <w:t>đơn vị</w:t>
      </w:r>
      <w:r w:rsidRPr="000572BD">
        <w:rPr>
          <w:sz w:val="28"/>
          <w:szCs w:val="28"/>
          <w:lang w:val="sv-SE"/>
        </w:rPr>
        <w:t>.</w:t>
      </w:r>
    </w:p>
    <w:p w:rsidR="00424A0A" w:rsidRPr="000572BD" w:rsidRDefault="001941A0" w:rsidP="00CF3A2C">
      <w:pPr>
        <w:pBdr>
          <w:top w:val="dotted" w:sz="4" w:space="0" w:color="FFFFFF"/>
          <w:left w:val="dotted" w:sz="4" w:space="0" w:color="FFFFFF"/>
          <w:bottom w:val="dotted" w:sz="4" w:space="7" w:color="FFFFFF"/>
          <w:right w:val="dotted" w:sz="4" w:space="0" w:color="FFFFFF"/>
        </w:pBdr>
        <w:shd w:val="clear" w:color="auto" w:fill="FFFFFF"/>
        <w:spacing w:before="120" w:after="120"/>
        <w:ind w:right="-1" w:firstLine="720"/>
        <w:jc w:val="both"/>
        <w:rPr>
          <w:sz w:val="28"/>
          <w:szCs w:val="28"/>
          <w:lang w:val="nl-NL"/>
        </w:rPr>
      </w:pPr>
      <w:r w:rsidRPr="000572BD">
        <w:rPr>
          <w:b/>
          <w:bCs/>
          <w:sz w:val="28"/>
          <w:szCs w:val="28"/>
          <w:lang w:val="nb-NO"/>
        </w:rPr>
        <w:t xml:space="preserve">2. </w:t>
      </w:r>
      <w:r w:rsidRPr="000572BD">
        <w:rPr>
          <w:sz w:val="28"/>
          <w:szCs w:val="28"/>
          <w:lang w:val="nb-NO"/>
        </w:rPr>
        <w:t xml:space="preserve">Ủy ban nhân dân huyện </w:t>
      </w:r>
      <w:r w:rsidR="00074F4C" w:rsidRPr="000572BD">
        <w:rPr>
          <w:sz w:val="28"/>
          <w:szCs w:val="28"/>
          <w:lang w:val="nb-NO"/>
        </w:rPr>
        <w:t>chỉ đạo</w:t>
      </w:r>
      <w:r w:rsidRPr="000572BD">
        <w:rPr>
          <w:sz w:val="28"/>
          <w:szCs w:val="28"/>
          <w:lang w:val="nb-NO"/>
        </w:rPr>
        <w:t xml:space="preserve"> </w:t>
      </w:r>
      <w:r w:rsidR="00AD50CF" w:rsidRPr="000572BD">
        <w:rPr>
          <w:sz w:val="28"/>
          <w:szCs w:val="28"/>
          <w:lang w:val="nb-NO"/>
        </w:rPr>
        <w:t>triển khai</w:t>
      </w:r>
      <w:r w:rsidRPr="000572BD">
        <w:rPr>
          <w:sz w:val="28"/>
          <w:szCs w:val="28"/>
          <w:lang w:val="nb-NO"/>
        </w:rPr>
        <w:t xml:space="preserve"> thực hiện</w:t>
      </w:r>
      <w:r w:rsidR="00677A70" w:rsidRPr="000572BD">
        <w:rPr>
          <w:sz w:val="28"/>
          <w:szCs w:val="28"/>
          <w:lang w:val="nb-NO"/>
        </w:rPr>
        <w:t xml:space="preserve"> kế hoạch này</w:t>
      </w:r>
      <w:r w:rsidR="00B33D07" w:rsidRPr="000572BD">
        <w:rPr>
          <w:sz w:val="28"/>
          <w:szCs w:val="28"/>
          <w:lang w:val="nb-NO"/>
        </w:rPr>
        <w:t xml:space="preserve"> gắn với việc thực hiện</w:t>
      </w:r>
      <w:r w:rsidR="005D1087" w:rsidRPr="000572BD">
        <w:rPr>
          <w:sz w:val="28"/>
          <w:szCs w:val="28"/>
          <w:lang w:val="nb-NO"/>
        </w:rPr>
        <w:t xml:space="preserve"> các</w:t>
      </w:r>
      <w:r w:rsidR="00B33D07" w:rsidRPr="000572BD">
        <w:rPr>
          <w:sz w:val="28"/>
          <w:szCs w:val="28"/>
          <w:lang w:val="nb-NO"/>
        </w:rPr>
        <w:t xml:space="preserve"> kế hoạch phát triển kinh tế - xã hội 5 năm và hằng năm của huyện</w:t>
      </w:r>
      <w:r w:rsidRPr="000572BD">
        <w:rPr>
          <w:sz w:val="28"/>
          <w:szCs w:val="28"/>
          <w:lang w:val="nb-NO"/>
        </w:rPr>
        <w:t>. Định kỳ sơ kết, tổng kết và báo cáo kết q</w:t>
      </w:r>
      <w:r w:rsidR="003627E0" w:rsidRPr="000572BD">
        <w:rPr>
          <w:sz w:val="28"/>
          <w:szCs w:val="28"/>
          <w:lang w:val="nb-NO"/>
        </w:rPr>
        <w:t>uả thực hiện với Ban Thường v</w:t>
      </w:r>
      <w:r w:rsidR="00AF58FA" w:rsidRPr="000572BD">
        <w:rPr>
          <w:sz w:val="28"/>
          <w:szCs w:val="28"/>
          <w:lang w:val="nb-NO"/>
        </w:rPr>
        <w:t>ụ</w:t>
      </w:r>
      <w:r w:rsidR="003627E0" w:rsidRPr="000572BD">
        <w:rPr>
          <w:sz w:val="28"/>
          <w:szCs w:val="28"/>
          <w:lang w:val="nb-NO"/>
        </w:rPr>
        <w:t xml:space="preserve"> Huyện ủy</w:t>
      </w:r>
      <w:r w:rsidRPr="000572BD">
        <w:rPr>
          <w:sz w:val="28"/>
          <w:szCs w:val="28"/>
          <w:lang w:val="nb-NO"/>
        </w:rPr>
        <w:t>.</w:t>
      </w:r>
    </w:p>
    <w:p w:rsidR="006A5AB6" w:rsidRPr="000572BD" w:rsidRDefault="00CD6FA9" w:rsidP="00CF3A2C">
      <w:pPr>
        <w:pBdr>
          <w:top w:val="dotted" w:sz="4" w:space="0" w:color="FFFFFF"/>
          <w:left w:val="dotted" w:sz="4" w:space="0" w:color="FFFFFF"/>
          <w:bottom w:val="dotted" w:sz="4" w:space="7" w:color="FFFFFF"/>
          <w:right w:val="dotted" w:sz="4" w:space="0" w:color="FFFFFF"/>
        </w:pBdr>
        <w:shd w:val="clear" w:color="auto" w:fill="FFFFFF"/>
        <w:spacing w:before="120" w:after="120"/>
        <w:ind w:right="-1" w:firstLine="720"/>
        <w:jc w:val="both"/>
        <w:rPr>
          <w:sz w:val="28"/>
          <w:szCs w:val="28"/>
          <w:lang w:val="nb-NO"/>
        </w:rPr>
      </w:pPr>
      <w:r w:rsidRPr="000572BD">
        <w:rPr>
          <w:b/>
          <w:bCs/>
          <w:sz w:val="28"/>
          <w:szCs w:val="28"/>
          <w:lang w:val="nb-NO"/>
        </w:rPr>
        <w:t>3.</w:t>
      </w:r>
      <w:r w:rsidR="00276022" w:rsidRPr="000572BD">
        <w:rPr>
          <w:b/>
          <w:bCs/>
          <w:sz w:val="28"/>
          <w:szCs w:val="28"/>
          <w:lang w:val="nb-NO"/>
        </w:rPr>
        <w:t xml:space="preserve"> </w:t>
      </w:r>
      <w:r w:rsidR="00276022" w:rsidRPr="000572BD">
        <w:rPr>
          <w:sz w:val="28"/>
          <w:szCs w:val="28"/>
          <w:lang w:val="nb-NO"/>
        </w:rPr>
        <w:t>Ủy ban Mặt trận Tổ quốc và các đoà</w:t>
      </w:r>
      <w:r w:rsidR="003627E0" w:rsidRPr="000572BD">
        <w:rPr>
          <w:sz w:val="28"/>
          <w:szCs w:val="28"/>
          <w:lang w:val="nb-NO"/>
        </w:rPr>
        <w:t xml:space="preserve">n thể chính trị - xã hội huyện </w:t>
      </w:r>
      <w:r w:rsidR="00C033ED" w:rsidRPr="000572BD">
        <w:rPr>
          <w:sz w:val="28"/>
          <w:szCs w:val="28"/>
          <w:lang w:val="nb-NO"/>
        </w:rPr>
        <w:t xml:space="preserve">thường xuyên tuyên truyền </w:t>
      </w:r>
      <w:r w:rsidR="00872B01" w:rsidRPr="000572BD">
        <w:rPr>
          <w:sz w:val="28"/>
          <w:szCs w:val="28"/>
          <w:lang w:val="nb-NO"/>
        </w:rPr>
        <w:t>Nghị quyết số 20-NQ/TW, Chương trình hành động số 31-CTr/TU, ngày 12/4/2023 của Tỉnh ủy và kế hoạch này</w:t>
      </w:r>
      <w:r w:rsidR="00276022" w:rsidRPr="000572BD">
        <w:rPr>
          <w:sz w:val="28"/>
          <w:szCs w:val="28"/>
          <w:lang w:val="nb-NO"/>
        </w:rPr>
        <w:t xml:space="preserve"> đến đoàn viên, hội viên và Nhân dân bằng hình thức </w:t>
      </w:r>
      <w:r w:rsidR="00424A0A" w:rsidRPr="000572BD">
        <w:rPr>
          <w:sz w:val="28"/>
          <w:szCs w:val="28"/>
          <w:lang w:val="nb-NO"/>
        </w:rPr>
        <w:t>phù hợp</w:t>
      </w:r>
      <w:r w:rsidR="000452FD" w:rsidRPr="000572BD">
        <w:rPr>
          <w:sz w:val="28"/>
          <w:szCs w:val="28"/>
          <w:lang w:val="nb-NO"/>
        </w:rPr>
        <w:t>, tạo sự đồng thuận cao trong triển khai thực hiện</w:t>
      </w:r>
      <w:r w:rsidR="006A5AB6" w:rsidRPr="000572BD">
        <w:rPr>
          <w:sz w:val="28"/>
          <w:szCs w:val="28"/>
          <w:lang w:val="nb-NO"/>
        </w:rPr>
        <w:t>.</w:t>
      </w:r>
    </w:p>
    <w:p w:rsidR="00276022" w:rsidRPr="000572BD" w:rsidRDefault="006A5AB6" w:rsidP="00CF3A2C">
      <w:pPr>
        <w:pBdr>
          <w:top w:val="dotted" w:sz="4" w:space="0" w:color="FFFFFF"/>
          <w:left w:val="dotted" w:sz="4" w:space="0" w:color="FFFFFF"/>
          <w:bottom w:val="dotted" w:sz="4" w:space="7" w:color="FFFFFF"/>
          <w:right w:val="dotted" w:sz="4" w:space="0" w:color="FFFFFF"/>
        </w:pBdr>
        <w:shd w:val="clear" w:color="auto" w:fill="FFFFFF"/>
        <w:spacing w:before="120" w:after="120"/>
        <w:ind w:right="-1" w:firstLine="720"/>
        <w:jc w:val="both"/>
        <w:rPr>
          <w:sz w:val="28"/>
          <w:szCs w:val="28"/>
          <w:lang w:val="nb-NO"/>
        </w:rPr>
      </w:pPr>
      <w:r w:rsidRPr="000572BD">
        <w:rPr>
          <w:sz w:val="28"/>
          <w:szCs w:val="28"/>
          <w:lang w:val="nb-NO"/>
        </w:rPr>
        <w:lastRenderedPageBreak/>
        <w:t xml:space="preserve">4. Ban Tuyên giáo Huyện ủy chủ trì, phối hợp với các cơ quan liên quan hướng dẫn công tác tuyên truyền, quán triệt </w:t>
      </w:r>
      <w:r w:rsidRPr="000572BD">
        <w:rPr>
          <w:sz w:val="28"/>
          <w:szCs w:val="28"/>
          <w:lang w:val="sv-SE"/>
        </w:rPr>
        <w:t>Nghị quyết số 20-NQ/TW, Chương trình hành động số 31-CTr/TU, ngày 12/4/2023 của Tỉnh ủy và kế hoạch này</w:t>
      </w:r>
      <w:r w:rsidR="00276022" w:rsidRPr="000572BD">
        <w:rPr>
          <w:sz w:val="28"/>
          <w:szCs w:val="28"/>
          <w:lang w:val="de-DE"/>
        </w:rPr>
        <w:t>./.</w:t>
      </w:r>
      <w:r w:rsidR="00276022" w:rsidRPr="000572BD">
        <w:rPr>
          <w:sz w:val="28"/>
          <w:szCs w:val="28"/>
          <w:lang w:val="sv-SE"/>
        </w:rPr>
        <w:t xml:space="preserve"> </w:t>
      </w:r>
    </w:p>
    <w:tbl>
      <w:tblPr>
        <w:tblW w:w="9072" w:type="dxa"/>
        <w:tblInd w:w="108" w:type="dxa"/>
        <w:tblLayout w:type="fixed"/>
        <w:tblLook w:val="0000" w:firstRow="0" w:lastRow="0" w:firstColumn="0" w:lastColumn="0" w:noHBand="0" w:noVBand="0"/>
      </w:tblPr>
      <w:tblGrid>
        <w:gridCol w:w="4395"/>
        <w:gridCol w:w="4677"/>
      </w:tblGrid>
      <w:tr w:rsidR="00A119B5" w:rsidRPr="00A119B5" w:rsidTr="00AC3DD2">
        <w:trPr>
          <w:trHeight w:val="80"/>
        </w:trPr>
        <w:tc>
          <w:tcPr>
            <w:tcW w:w="4395" w:type="dxa"/>
          </w:tcPr>
          <w:p w:rsidR="00276022" w:rsidRPr="00A119B5" w:rsidRDefault="00276022" w:rsidP="00CF0B63">
            <w:pPr>
              <w:ind w:left="-108"/>
              <w:jc w:val="both"/>
              <w:rPr>
                <w:sz w:val="28"/>
                <w:szCs w:val="28"/>
                <w:lang w:val="de-DE"/>
              </w:rPr>
            </w:pPr>
            <w:r w:rsidRPr="00A119B5">
              <w:rPr>
                <w:sz w:val="28"/>
                <w:szCs w:val="28"/>
                <w:u w:val="single"/>
                <w:lang w:val="de-DE"/>
              </w:rPr>
              <w:t xml:space="preserve">Nơi nhận:     </w:t>
            </w:r>
            <w:r w:rsidRPr="00A119B5">
              <w:rPr>
                <w:sz w:val="28"/>
                <w:szCs w:val="28"/>
                <w:lang w:val="de-DE"/>
              </w:rPr>
              <w:t xml:space="preserve">                                                </w:t>
            </w:r>
          </w:p>
          <w:p w:rsidR="00276022" w:rsidRPr="00A119B5" w:rsidRDefault="00276022" w:rsidP="00CF0B63">
            <w:pPr>
              <w:ind w:left="-108"/>
              <w:jc w:val="both"/>
              <w:rPr>
                <w:lang w:val="de-DE"/>
              </w:rPr>
            </w:pPr>
            <w:r w:rsidRPr="00A119B5">
              <w:rPr>
                <w:lang w:val="de-DE"/>
              </w:rPr>
              <w:t>- TT Huyện ủy, HĐND huyện,</w:t>
            </w:r>
          </w:p>
          <w:p w:rsidR="00276022" w:rsidRPr="00A119B5" w:rsidRDefault="00276022" w:rsidP="00CF0B63">
            <w:pPr>
              <w:ind w:left="-108"/>
              <w:jc w:val="both"/>
              <w:rPr>
                <w:lang w:val="de-DE"/>
              </w:rPr>
            </w:pPr>
            <w:r w:rsidRPr="00A119B5">
              <w:rPr>
                <w:lang w:val="de-DE"/>
              </w:rPr>
              <w:t>- Lãnh đạo UBND huyện,</w:t>
            </w:r>
          </w:p>
          <w:p w:rsidR="00276022" w:rsidRPr="00A119B5" w:rsidRDefault="00276022" w:rsidP="00CF0B63">
            <w:pPr>
              <w:ind w:left="-108"/>
              <w:jc w:val="both"/>
              <w:rPr>
                <w:lang w:val="de-DE"/>
              </w:rPr>
            </w:pPr>
            <w:r w:rsidRPr="00A119B5">
              <w:rPr>
                <w:lang w:val="de-DE"/>
              </w:rPr>
              <w:t>- Các Đ/c UVBCH Đảng bộ huyện;</w:t>
            </w:r>
          </w:p>
          <w:p w:rsidR="00276022" w:rsidRPr="00A119B5" w:rsidRDefault="00276022" w:rsidP="00CF0B63">
            <w:pPr>
              <w:ind w:left="-108"/>
              <w:jc w:val="both"/>
              <w:rPr>
                <w:lang w:val="de-DE"/>
              </w:rPr>
            </w:pPr>
            <w:r w:rsidRPr="00A119B5">
              <w:rPr>
                <w:lang w:val="de-DE"/>
              </w:rPr>
              <w:t>- Các ban XDĐ, VP Huyện ủy,</w:t>
            </w:r>
          </w:p>
          <w:p w:rsidR="00276022" w:rsidRPr="00A119B5" w:rsidRDefault="00276022" w:rsidP="00CF0B63">
            <w:pPr>
              <w:ind w:left="-108"/>
              <w:jc w:val="both"/>
              <w:rPr>
                <w:lang w:val="de-DE"/>
              </w:rPr>
            </w:pPr>
            <w:r w:rsidRPr="00A119B5">
              <w:rPr>
                <w:lang w:val="de-DE"/>
              </w:rPr>
              <w:t>- M</w:t>
            </w:r>
            <w:r w:rsidR="006E299E" w:rsidRPr="00A119B5">
              <w:rPr>
                <w:lang w:val="de-DE"/>
              </w:rPr>
              <w:t>TTQ, TTCT và các đoàn thể huyện,</w:t>
            </w:r>
          </w:p>
          <w:p w:rsidR="00276022" w:rsidRPr="00A119B5" w:rsidRDefault="006E299E" w:rsidP="00CF0B63">
            <w:pPr>
              <w:ind w:left="-108"/>
              <w:jc w:val="both"/>
              <w:rPr>
                <w:lang w:val="de-DE"/>
              </w:rPr>
            </w:pPr>
            <w:r w:rsidRPr="00A119B5">
              <w:rPr>
                <w:lang w:val="de-DE"/>
              </w:rPr>
              <w:t>- Các chi, đảng bộ trực thuộc,</w:t>
            </w:r>
          </w:p>
          <w:p w:rsidR="00276022" w:rsidRPr="00A119B5" w:rsidRDefault="00276022" w:rsidP="00CF0B63">
            <w:pPr>
              <w:ind w:left="-108"/>
              <w:jc w:val="both"/>
              <w:rPr>
                <w:sz w:val="22"/>
                <w:szCs w:val="22"/>
                <w:lang w:val="de-DE"/>
              </w:rPr>
            </w:pPr>
            <w:r w:rsidRPr="00A119B5">
              <w:rPr>
                <w:lang w:val="de-DE"/>
              </w:rPr>
              <w:t>- Lưu VTHU.</w:t>
            </w:r>
            <w:bookmarkStart w:id="0" w:name="_GoBack"/>
            <w:bookmarkEnd w:id="0"/>
          </w:p>
        </w:tc>
        <w:tc>
          <w:tcPr>
            <w:tcW w:w="4677" w:type="dxa"/>
          </w:tcPr>
          <w:p w:rsidR="00276022" w:rsidRDefault="00276022" w:rsidP="00AC3DD2">
            <w:pPr>
              <w:jc w:val="center"/>
              <w:rPr>
                <w:b/>
                <w:sz w:val="28"/>
                <w:szCs w:val="28"/>
                <w:lang w:val="de-DE"/>
              </w:rPr>
            </w:pPr>
            <w:r w:rsidRPr="00A119B5">
              <w:rPr>
                <w:b/>
                <w:sz w:val="28"/>
                <w:szCs w:val="28"/>
                <w:lang w:val="de-DE"/>
              </w:rPr>
              <w:t>T/M BAN THƯỜNG VỤ</w:t>
            </w:r>
          </w:p>
          <w:p w:rsidR="000572BD" w:rsidRDefault="00CF0B63" w:rsidP="00AC3DD2">
            <w:pPr>
              <w:jc w:val="center"/>
              <w:rPr>
                <w:sz w:val="28"/>
                <w:szCs w:val="28"/>
                <w:lang w:val="de-DE"/>
              </w:rPr>
            </w:pPr>
            <w:r w:rsidRPr="00CF0B63">
              <w:rPr>
                <w:sz w:val="28"/>
                <w:szCs w:val="28"/>
                <w:lang w:val="de-DE"/>
              </w:rPr>
              <w:t>PHÓ BÍ THƯ</w:t>
            </w:r>
          </w:p>
          <w:p w:rsidR="00CF0B63" w:rsidRDefault="00CF0B63" w:rsidP="00AC3DD2">
            <w:pPr>
              <w:jc w:val="center"/>
              <w:rPr>
                <w:sz w:val="28"/>
                <w:szCs w:val="28"/>
                <w:lang w:val="de-DE"/>
              </w:rPr>
            </w:pPr>
          </w:p>
          <w:p w:rsidR="00CF0B63" w:rsidRDefault="00CF0B63" w:rsidP="00AC3DD2">
            <w:pPr>
              <w:jc w:val="center"/>
              <w:rPr>
                <w:sz w:val="28"/>
                <w:szCs w:val="28"/>
                <w:lang w:val="de-DE"/>
              </w:rPr>
            </w:pPr>
          </w:p>
          <w:p w:rsidR="00CF0B63" w:rsidRDefault="00CF0B63" w:rsidP="00AC3DD2">
            <w:pPr>
              <w:jc w:val="center"/>
              <w:rPr>
                <w:sz w:val="28"/>
                <w:szCs w:val="28"/>
                <w:lang w:val="de-DE"/>
              </w:rPr>
            </w:pPr>
          </w:p>
          <w:p w:rsidR="00CF0B63" w:rsidRDefault="00CF0B63" w:rsidP="00AC3DD2">
            <w:pPr>
              <w:jc w:val="center"/>
              <w:rPr>
                <w:sz w:val="28"/>
                <w:szCs w:val="28"/>
                <w:lang w:val="de-DE"/>
              </w:rPr>
            </w:pPr>
          </w:p>
          <w:p w:rsidR="00CF0B63" w:rsidRDefault="00CF0B63" w:rsidP="00AC3DD2">
            <w:pPr>
              <w:jc w:val="center"/>
              <w:rPr>
                <w:sz w:val="28"/>
                <w:szCs w:val="28"/>
                <w:lang w:val="de-DE"/>
              </w:rPr>
            </w:pPr>
          </w:p>
          <w:p w:rsidR="00CF0B63" w:rsidRDefault="00CF0B63" w:rsidP="00AC3DD2">
            <w:pPr>
              <w:jc w:val="center"/>
              <w:rPr>
                <w:sz w:val="28"/>
                <w:szCs w:val="28"/>
                <w:lang w:val="de-DE"/>
              </w:rPr>
            </w:pPr>
          </w:p>
          <w:p w:rsidR="00CF0B63" w:rsidRPr="00CF0B63" w:rsidRDefault="00CF0B63" w:rsidP="00AC3DD2">
            <w:pPr>
              <w:jc w:val="center"/>
              <w:rPr>
                <w:b/>
                <w:sz w:val="28"/>
                <w:szCs w:val="28"/>
                <w:lang w:val="de-DE"/>
              </w:rPr>
            </w:pPr>
            <w:r w:rsidRPr="00CF0B63">
              <w:rPr>
                <w:b/>
                <w:sz w:val="28"/>
                <w:szCs w:val="28"/>
                <w:lang w:val="de-DE"/>
              </w:rPr>
              <w:t>Trần Đức Hiển</w:t>
            </w:r>
          </w:p>
          <w:p w:rsidR="00276022" w:rsidRPr="00A119B5" w:rsidRDefault="00276022" w:rsidP="00AC3DD2">
            <w:pPr>
              <w:jc w:val="center"/>
              <w:rPr>
                <w:b/>
                <w:sz w:val="28"/>
                <w:szCs w:val="28"/>
                <w:lang w:val="de-DE"/>
              </w:rPr>
            </w:pPr>
          </w:p>
        </w:tc>
      </w:tr>
    </w:tbl>
    <w:p w:rsidR="00464261" w:rsidRPr="00A119B5" w:rsidRDefault="00464261" w:rsidP="00464261">
      <w:pPr>
        <w:spacing w:before="120" w:after="120" w:line="259" w:lineRule="auto"/>
        <w:ind w:firstLine="680"/>
        <w:jc w:val="both"/>
        <w:rPr>
          <w:sz w:val="2"/>
          <w:szCs w:val="30"/>
          <w:lang w:val="nl-NL"/>
        </w:rPr>
      </w:pPr>
    </w:p>
    <w:p w:rsidR="000622E1" w:rsidRPr="00A119B5" w:rsidRDefault="000622E1" w:rsidP="00464261"/>
    <w:sectPr w:rsidR="000622E1" w:rsidRPr="00A119B5" w:rsidSect="005D1087">
      <w:headerReference w:type="default" r:id="rId8"/>
      <w:footerReference w:type="defaul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84B" w:rsidRDefault="0004584B">
      <w:r>
        <w:separator/>
      </w:r>
    </w:p>
  </w:endnote>
  <w:endnote w:type="continuationSeparator" w:id="0">
    <w:p w:rsidR="0004584B" w:rsidRDefault="0004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29" w:rsidRPr="002E6A29" w:rsidRDefault="002E6A29" w:rsidP="002E6A29">
    <w:pPr>
      <w:pStyle w:val="Footer"/>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84B" w:rsidRDefault="0004584B">
      <w:r>
        <w:separator/>
      </w:r>
    </w:p>
  </w:footnote>
  <w:footnote w:type="continuationSeparator" w:id="0">
    <w:p w:rsidR="0004584B" w:rsidRDefault="00045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88310"/>
      <w:docPartObj>
        <w:docPartGallery w:val="Page Numbers (Top of Page)"/>
        <w:docPartUnique/>
      </w:docPartObj>
    </w:sdtPr>
    <w:sdtEndPr>
      <w:rPr>
        <w:noProof/>
        <w:sz w:val="28"/>
        <w:szCs w:val="28"/>
      </w:rPr>
    </w:sdtEndPr>
    <w:sdtContent>
      <w:p w:rsidR="00554376" w:rsidRPr="00554376" w:rsidRDefault="00554376">
        <w:pPr>
          <w:pStyle w:val="Header"/>
          <w:jc w:val="center"/>
          <w:rPr>
            <w:sz w:val="28"/>
            <w:szCs w:val="28"/>
          </w:rPr>
        </w:pPr>
        <w:r w:rsidRPr="00554376">
          <w:rPr>
            <w:sz w:val="28"/>
            <w:szCs w:val="28"/>
          </w:rPr>
          <w:fldChar w:fldCharType="begin"/>
        </w:r>
        <w:r w:rsidRPr="00554376">
          <w:rPr>
            <w:sz w:val="28"/>
            <w:szCs w:val="28"/>
          </w:rPr>
          <w:instrText xml:space="preserve"> PAGE   \* MERGEFORMAT </w:instrText>
        </w:r>
        <w:r w:rsidRPr="00554376">
          <w:rPr>
            <w:sz w:val="28"/>
            <w:szCs w:val="28"/>
          </w:rPr>
          <w:fldChar w:fldCharType="separate"/>
        </w:r>
        <w:r w:rsidR="00CF0B63">
          <w:rPr>
            <w:noProof/>
            <w:sz w:val="28"/>
            <w:szCs w:val="28"/>
          </w:rPr>
          <w:t>5</w:t>
        </w:r>
        <w:r w:rsidRPr="00554376">
          <w:rPr>
            <w:noProof/>
            <w:sz w:val="28"/>
            <w:szCs w:val="28"/>
          </w:rPr>
          <w:fldChar w:fldCharType="end"/>
        </w:r>
      </w:p>
    </w:sdtContent>
  </w:sdt>
  <w:p w:rsidR="00554376" w:rsidRDefault="005543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13706"/>
    <w:multiLevelType w:val="hybridMultilevel"/>
    <w:tmpl w:val="B9A2F6D2"/>
    <w:lvl w:ilvl="0" w:tplc="62C47DA2">
      <w:start w:val="1"/>
      <w:numFmt w:val="decimal"/>
      <w:lvlText w:val="%1."/>
      <w:lvlJc w:val="left"/>
      <w:pPr>
        <w:ind w:left="1080" w:hanging="360"/>
      </w:pPr>
      <w:rPr>
        <w:rFonts w:ascii="Times New Roman" w:eastAsia="Calibri" w:hAnsi="Times New Roman" w:cs="Times New Roman"/>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EE0649"/>
    <w:multiLevelType w:val="hybridMultilevel"/>
    <w:tmpl w:val="CD56F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D0481"/>
    <w:multiLevelType w:val="hybridMultilevel"/>
    <w:tmpl w:val="7ECCFFDC"/>
    <w:lvl w:ilvl="0" w:tplc="FFFFFFFF">
      <w:start w:val="1"/>
      <w:numFmt w:val="decimal"/>
      <w:lvlText w:val="%1."/>
      <w:lvlJc w:val="left"/>
      <w:pPr>
        <w:ind w:left="1080" w:hanging="360"/>
      </w:pPr>
      <w:rPr>
        <w:rFonts w:ascii="Times New Roman" w:hAnsi="Times New Roman"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nsid w:val="1A1B2F1F"/>
    <w:multiLevelType w:val="hybridMultilevel"/>
    <w:tmpl w:val="3F680032"/>
    <w:lvl w:ilvl="0" w:tplc="CB6C9798">
      <w:start w:val="1"/>
      <w:numFmt w:val="decimal"/>
      <w:lvlText w:val="%1."/>
      <w:lvlJc w:val="left"/>
      <w:pPr>
        <w:ind w:left="360" w:hanging="360"/>
      </w:pPr>
      <w:rPr>
        <w:rFonts w:eastAsia="Calibri"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A457397"/>
    <w:multiLevelType w:val="hybridMultilevel"/>
    <w:tmpl w:val="447E1AA6"/>
    <w:lvl w:ilvl="0" w:tplc="A7D2C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B24878"/>
    <w:multiLevelType w:val="hybridMultilevel"/>
    <w:tmpl w:val="43521714"/>
    <w:lvl w:ilvl="0" w:tplc="E10C10B4">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75F56B1"/>
    <w:multiLevelType w:val="hybridMultilevel"/>
    <w:tmpl w:val="AEB6F4CE"/>
    <w:lvl w:ilvl="0" w:tplc="C660FE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D920EE"/>
    <w:multiLevelType w:val="hybridMultilevel"/>
    <w:tmpl w:val="18A01E82"/>
    <w:lvl w:ilvl="0" w:tplc="2DC065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DBF5116"/>
    <w:multiLevelType w:val="hybridMultilevel"/>
    <w:tmpl w:val="B2527ADC"/>
    <w:lvl w:ilvl="0" w:tplc="046CE0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7"/>
  </w:num>
  <w:num w:numId="3">
    <w:abstractNumId w:val="8"/>
  </w:num>
  <w:num w:numId="4">
    <w:abstractNumId w:val="0"/>
  </w:num>
  <w:num w:numId="5">
    <w:abstractNumId w:val="2"/>
  </w:num>
  <w:num w:numId="6">
    <w:abstractNumId w:val="6"/>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6FE"/>
    <w:rsid w:val="000007A6"/>
    <w:rsid w:val="00001696"/>
    <w:rsid w:val="000020D7"/>
    <w:rsid w:val="000029D0"/>
    <w:rsid w:val="00006845"/>
    <w:rsid w:val="00006BF2"/>
    <w:rsid w:val="00006C67"/>
    <w:rsid w:val="00011434"/>
    <w:rsid w:val="0001309B"/>
    <w:rsid w:val="00013987"/>
    <w:rsid w:val="00015067"/>
    <w:rsid w:val="000160BB"/>
    <w:rsid w:val="0001722B"/>
    <w:rsid w:val="00022EEE"/>
    <w:rsid w:val="000238C3"/>
    <w:rsid w:val="00024966"/>
    <w:rsid w:val="00024D45"/>
    <w:rsid w:val="00026D3A"/>
    <w:rsid w:val="00032BD8"/>
    <w:rsid w:val="00033D71"/>
    <w:rsid w:val="000368CF"/>
    <w:rsid w:val="00040348"/>
    <w:rsid w:val="00041DC6"/>
    <w:rsid w:val="000438ED"/>
    <w:rsid w:val="000452FD"/>
    <w:rsid w:val="00045457"/>
    <w:rsid w:val="000456FA"/>
    <w:rsid w:val="0004584B"/>
    <w:rsid w:val="0004630D"/>
    <w:rsid w:val="00046FE7"/>
    <w:rsid w:val="000470D8"/>
    <w:rsid w:val="000519F0"/>
    <w:rsid w:val="00055620"/>
    <w:rsid w:val="000556A1"/>
    <w:rsid w:val="00056A04"/>
    <w:rsid w:val="000572BD"/>
    <w:rsid w:val="00060B7A"/>
    <w:rsid w:val="00060BCC"/>
    <w:rsid w:val="00061CAD"/>
    <w:rsid w:val="000622E1"/>
    <w:rsid w:val="00062728"/>
    <w:rsid w:val="00062C40"/>
    <w:rsid w:val="00063F2F"/>
    <w:rsid w:val="000651AE"/>
    <w:rsid w:val="0006572B"/>
    <w:rsid w:val="00065C81"/>
    <w:rsid w:val="00065F88"/>
    <w:rsid w:val="000661B0"/>
    <w:rsid w:val="00071A70"/>
    <w:rsid w:val="00072056"/>
    <w:rsid w:val="000739B4"/>
    <w:rsid w:val="00074F4C"/>
    <w:rsid w:val="00075F77"/>
    <w:rsid w:val="00076FF4"/>
    <w:rsid w:val="000806D3"/>
    <w:rsid w:val="0008095F"/>
    <w:rsid w:val="00082EC1"/>
    <w:rsid w:val="00083C4E"/>
    <w:rsid w:val="000853F4"/>
    <w:rsid w:val="00085870"/>
    <w:rsid w:val="00086A05"/>
    <w:rsid w:val="00087A84"/>
    <w:rsid w:val="00087F98"/>
    <w:rsid w:val="00090B64"/>
    <w:rsid w:val="0009121D"/>
    <w:rsid w:val="00091798"/>
    <w:rsid w:val="00091D87"/>
    <w:rsid w:val="0009294F"/>
    <w:rsid w:val="00093961"/>
    <w:rsid w:val="00094A4E"/>
    <w:rsid w:val="00095ADA"/>
    <w:rsid w:val="00097012"/>
    <w:rsid w:val="000972A9"/>
    <w:rsid w:val="000A0085"/>
    <w:rsid w:val="000A2A07"/>
    <w:rsid w:val="000A4281"/>
    <w:rsid w:val="000A595F"/>
    <w:rsid w:val="000A5CEF"/>
    <w:rsid w:val="000B0190"/>
    <w:rsid w:val="000B2DE5"/>
    <w:rsid w:val="000B3EEC"/>
    <w:rsid w:val="000B4988"/>
    <w:rsid w:val="000B4A98"/>
    <w:rsid w:val="000B5E18"/>
    <w:rsid w:val="000B71C5"/>
    <w:rsid w:val="000B7CA6"/>
    <w:rsid w:val="000C209D"/>
    <w:rsid w:val="000C6CFD"/>
    <w:rsid w:val="000C78CB"/>
    <w:rsid w:val="000D0251"/>
    <w:rsid w:val="000D1467"/>
    <w:rsid w:val="000D3AB5"/>
    <w:rsid w:val="000D5BDC"/>
    <w:rsid w:val="000D605D"/>
    <w:rsid w:val="000D6AED"/>
    <w:rsid w:val="000D6C52"/>
    <w:rsid w:val="000D7DAF"/>
    <w:rsid w:val="000E0343"/>
    <w:rsid w:val="000E1A6D"/>
    <w:rsid w:val="000E22DA"/>
    <w:rsid w:val="000E2AE0"/>
    <w:rsid w:val="000E311C"/>
    <w:rsid w:val="000E609C"/>
    <w:rsid w:val="000F007A"/>
    <w:rsid w:val="000F12CC"/>
    <w:rsid w:val="000F2BFF"/>
    <w:rsid w:val="000F33D3"/>
    <w:rsid w:val="000F5C3E"/>
    <w:rsid w:val="000F6AE4"/>
    <w:rsid w:val="000F73D2"/>
    <w:rsid w:val="001000CA"/>
    <w:rsid w:val="0010036B"/>
    <w:rsid w:val="001016D3"/>
    <w:rsid w:val="00101F63"/>
    <w:rsid w:val="0010311C"/>
    <w:rsid w:val="001040CA"/>
    <w:rsid w:val="0010655E"/>
    <w:rsid w:val="0010788E"/>
    <w:rsid w:val="001079DB"/>
    <w:rsid w:val="00111DF8"/>
    <w:rsid w:val="00112A2A"/>
    <w:rsid w:val="001133F3"/>
    <w:rsid w:val="00115D57"/>
    <w:rsid w:val="00116289"/>
    <w:rsid w:val="00116438"/>
    <w:rsid w:val="00120018"/>
    <w:rsid w:val="001200B3"/>
    <w:rsid w:val="00121F69"/>
    <w:rsid w:val="001231A7"/>
    <w:rsid w:val="00124959"/>
    <w:rsid w:val="00124C94"/>
    <w:rsid w:val="00124E24"/>
    <w:rsid w:val="00126413"/>
    <w:rsid w:val="00126B30"/>
    <w:rsid w:val="0012729D"/>
    <w:rsid w:val="00131C7C"/>
    <w:rsid w:val="00131FEF"/>
    <w:rsid w:val="00134E68"/>
    <w:rsid w:val="00135837"/>
    <w:rsid w:val="001371F2"/>
    <w:rsid w:val="00137E04"/>
    <w:rsid w:val="00140593"/>
    <w:rsid w:val="00140A8B"/>
    <w:rsid w:val="001439CE"/>
    <w:rsid w:val="00145161"/>
    <w:rsid w:val="001476BF"/>
    <w:rsid w:val="001479BA"/>
    <w:rsid w:val="00150142"/>
    <w:rsid w:val="0015030B"/>
    <w:rsid w:val="0015526F"/>
    <w:rsid w:val="00155A74"/>
    <w:rsid w:val="00156ACA"/>
    <w:rsid w:val="001574B2"/>
    <w:rsid w:val="00160B11"/>
    <w:rsid w:val="00164990"/>
    <w:rsid w:val="00164D5E"/>
    <w:rsid w:val="00166467"/>
    <w:rsid w:val="00166A15"/>
    <w:rsid w:val="00167CDF"/>
    <w:rsid w:val="0017059F"/>
    <w:rsid w:val="00170EE1"/>
    <w:rsid w:val="001713AB"/>
    <w:rsid w:val="0017165A"/>
    <w:rsid w:val="001727E7"/>
    <w:rsid w:val="001748B4"/>
    <w:rsid w:val="001749F9"/>
    <w:rsid w:val="00176356"/>
    <w:rsid w:val="00176368"/>
    <w:rsid w:val="00180803"/>
    <w:rsid w:val="00181D5C"/>
    <w:rsid w:val="00182648"/>
    <w:rsid w:val="001827FF"/>
    <w:rsid w:val="00182BEA"/>
    <w:rsid w:val="00187485"/>
    <w:rsid w:val="0019011E"/>
    <w:rsid w:val="001915CA"/>
    <w:rsid w:val="001941A0"/>
    <w:rsid w:val="0019505F"/>
    <w:rsid w:val="001A392A"/>
    <w:rsid w:val="001A3BC2"/>
    <w:rsid w:val="001A3C02"/>
    <w:rsid w:val="001A4AC9"/>
    <w:rsid w:val="001B1BDC"/>
    <w:rsid w:val="001B2E56"/>
    <w:rsid w:val="001B32DE"/>
    <w:rsid w:val="001B6AE1"/>
    <w:rsid w:val="001B6EB2"/>
    <w:rsid w:val="001C017F"/>
    <w:rsid w:val="001C029B"/>
    <w:rsid w:val="001C09BF"/>
    <w:rsid w:val="001C0F82"/>
    <w:rsid w:val="001C163C"/>
    <w:rsid w:val="001C1C8A"/>
    <w:rsid w:val="001C3567"/>
    <w:rsid w:val="001C3A47"/>
    <w:rsid w:val="001C49A8"/>
    <w:rsid w:val="001C51FC"/>
    <w:rsid w:val="001C5277"/>
    <w:rsid w:val="001C5441"/>
    <w:rsid w:val="001C56DF"/>
    <w:rsid w:val="001C67BC"/>
    <w:rsid w:val="001D073B"/>
    <w:rsid w:val="001D0B98"/>
    <w:rsid w:val="001D23B9"/>
    <w:rsid w:val="001D3900"/>
    <w:rsid w:val="001D6064"/>
    <w:rsid w:val="001D684E"/>
    <w:rsid w:val="001D7F7F"/>
    <w:rsid w:val="001D7FB3"/>
    <w:rsid w:val="001E094E"/>
    <w:rsid w:val="001E42EC"/>
    <w:rsid w:val="001F117E"/>
    <w:rsid w:val="001F3DB1"/>
    <w:rsid w:val="001F4588"/>
    <w:rsid w:val="001F576A"/>
    <w:rsid w:val="001F5D13"/>
    <w:rsid w:val="001F625D"/>
    <w:rsid w:val="001F6295"/>
    <w:rsid w:val="001F740D"/>
    <w:rsid w:val="0020407F"/>
    <w:rsid w:val="00204086"/>
    <w:rsid w:val="00205E0E"/>
    <w:rsid w:val="00206295"/>
    <w:rsid w:val="00207AB6"/>
    <w:rsid w:val="00210668"/>
    <w:rsid w:val="0021071D"/>
    <w:rsid w:val="0021072D"/>
    <w:rsid w:val="00210A5B"/>
    <w:rsid w:val="00210BC8"/>
    <w:rsid w:val="00211DA8"/>
    <w:rsid w:val="00211DE5"/>
    <w:rsid w:val="00212438"/>
    <w:rsid w:val="00215F5B"/>
    <w:rsid w:val="00216FC5"/>
    <w:rsid w:val="00217B18"/>
    <w:rsid w:val="00223FC5"/>
    <w:rsid w:val="0022463D"/>
    <w:rsid w:val="0022547F"/>
    <w:rsid w:val="0022619E"/>
    <w:rsid w:val="00226658"/>
    <w:rsid w:val="00227942"/>
    <w:rsid w:val="002322DA"/>
    <w:rsid w:val="00232B2E"/>
    <w:rsid w:val="00232C1F"/>
    <w:rsid w:val="00235467"/>
    <w:rsid w:val="00243549"/>
    <w:rsid w:val="00243BDC"/>
    <w:rsid w:val="0024513F"/>
    <w:rsid w:val="00250349"/>
    <w:rsid w:val="002520AA"/>
    <w:rsid w:val="0025274A"/>
    <w:rsid w:val="00253D00"/>
    <w:rsid w:val="00254CC6"/>
    <w:rsid w:val="002560A0"/>
    <w:rsid w:val="00261880"/>
    <w:rsid w:val="00262A71"/>
    <w:rsid w:val="00264F26"/>
    <w:rsid w:val="00270373"/>
    <w:rsid w:val="00270639"/>
    <w:rsid w:val="00271F7B"/>
    <w:rsid w:val="002732EC"/>
    <w:rsid w:val="00273AB7"/>
    <w:rsid w:val="002750FA"/>
    <w:rsid w:val="00275571"/>
    <w:rsid w:val="00276022"/>
    <w:rsid w:val="00277DD1"/>
    <w:rsid w:val="002808B6"/>
    <w:rsid w:val="00280C31"/>
    <w:rsid w:val="00282235"/>
    <w:rsid w:val="00282918"/>
    <w:rsid w:val="00282A1C"/>
    <w:rsid w:val="00283C36"/>
    <w:rsid w:val="00285BF6"/>
    <w:rsid w:val="00285EBD"/>
    <w:rsid w:val="00286156"/>
    <w:rsid w:val="00287F85"/>
    <w:rsid w:val="00291117"/>
    <w:rsid w:val="00291E2F"/>
    <w:rsid w:val="00292715"/>
    <w:rsid w:val="002943AD"/>
    <w:rsid w:val="002A07D0"/>
    <w:rsid w:val="002A0E60"/>
    <w:rsid w:val="002A1DB4"/>
    <w:rsid w:val="002A3E9F"/>
    <w:rsid w:val="002A6742"/>
    <w:rsid w:val="002B07E4"/>
    <w:rsid w:val="002B1596"/>
    <w:rsid w:val="002B3E67"/>
    <w:rsid w:val="002B6BBB"/>
    <w:rsid w:val="002C07C3"/>
    <w:rsid w:val="002C1BDA"/>
    <w:rsid w:val="002C454B"/>
    <w:rsid w:val="002C4647"/>
    <w:rsid w:val="002D142F"/>
    <w:rsid w:val="002D1DBE"/>
    <w:rsid w:val="002D2673"/>
    <w:rsid w:val="002D28BD"/>
    <w:rsid w:val="002D31A9"/>
    <w:rsid w:val="002D3397"/>
    <w:rsid w:val="002D4532"/>
    <w:rsid w:val="002D5012"/>
    <w:rsid w:val="002D7F93"/>
    <w:rsid w:val="002E060D"/>
    <w:rsid w:val="002E0A01"/>
    <w:rsid w:val="002E113F"/>
    <w:rsid w:val="002E5531"/>
    <w:rsid w:val="002E5718"/>
    <w:rsid w:val="002E5776"/>
    <w:rsid w:val="002E6A29"/>
    <w:rsid w:val="002E702E"/>
    <w:rsid w:val="002F2FEB"/>
    <w:rsid w:val="002F7DAB"/>
    <w:rsid w:val="00300E3B"/>
    <w:rsid w:val="00301575"/>
    <w:rsid w:val="00302D12"/>
    <w:rsid w:val="00304596"/>
    <w:rsid w:val="00305756"/>
    <w:rsid w:val="00305D4F"/>
    <w:rsid w:val="003061EF"/>
    <w:rsid w:val="00310967"/>
    <w:rsid w:val="003110FC"/>
    <w:rsid w:val="0031169D"/>
    <w:rsid w:val="0031450F"/>
    <w:rsid w:val="00314C04"/>
    <w:rsid w:val="00317630"/>
    <w:rsid w:val="00317791"/>
    <w:rsid w:val="00317A73"/>
    <w:rsid w:val="00317C6C"/>
    <w:rsid w:val="00320055"/>
    <w:rsid w:val="003208BB"/>
    <w:rsid w:val="00320C19"/>
    <w:rsid w:val="00321099"/>
    <w:rsid w:val="003211AF"/>
    <w:rsid w:val="00323069"/>
    <w:rsid w:val="00323B56"/>
    <w:rsid w:val="00326A04"/>
    <w:rsid w:val="003314CE"/>
    <w:rsid w:val="00331B95"/>
    <w:rsid w:val="00333465"/>
    <w:rsid w:val="0033377B"/>
    <w:rsid w:val="00335ADE"/>
    <w:rsid w:val="00335C19"/>
    <w:rsid w:val="00336570"/>
    <w:rsid w:val="0033686E"/>
    <w:rsid w:val="00340711"/>
    <w:rsid w:val="0034199E"/>
    <w:rsid w:val="0034239F"/>
    <w:rsid w:val="00343607"/>
    <w:rsid w:val="00343BCC"/>
    <w:rsid w:val="0034410E"/>
    <w:rsid w:val="0034419C"/>
    <w:rsid w:val="00344D16"/>
    <w:rsid w:val="003534E5"/>
    <w:rsid w:val="00353814"/>
    <w:rsid w:val="003548FA"/>
    <w:rsid w:val="00356224"/>
    <w:rsid w:val="003575AC"/>
    <w:rsid w:val="003610AF"/>
    <w:rsid w:val="00361D62"/>
    <w:rsid w:val="00362544"/>
    <w:rsid w:val="003626E3"/>
    <w:rsid w:val="003627E0"/>
    <w:rsid w:val="00362C9A"/>
    <w:rsid w:val="003666B5"/>
    <w:rsid w:val="0037006D"/>
    <w:rsid w:val="00370D36"/>
    <w:rsid w:val="00370F50"/>
    <w:rsid w:val="0037143F"/>
    <w:rsid w:val="00372DCC"/>
    <w:rsid w:val="0037378F"/>
    <w:rsid w:val="00373AD0"/>
    <w:rsid w:val="00376373"/>
    <w:rsid w:val="00376D1E"/>
    <w:rsid w:val="0037732A"/>
    <w:rsid w:val="0037747F"/>
    <w:rsid w:val="00377C3F"/>
    <w:rsid w:val="00382545"/>
    <w:rsid w:val="003829F8"/>
    <w:rsid w:val="00383423"/>
    <w:rsid w:val="003836BB"/>
    <w:rsid w:val="0038430A"/>
    <w:rsid w:val="00384F2A"/>
    <w:rsid w:val="00385AA7"/>
    <w:rsid w:val="003869C4"/>
    <w:rsid w:val="00387AF2"/>
    <w:rsid w:val="00391140"/>
    <w:rsid w:val="00392E0E"/>
    <w:rsid w:val="00394A2E"/>
    <w:rsid w:val="00395E3C"/>
    <w:rsid w:val="00397179"/>
    <w:rsid w:val="00397770"/>
    <w:rsid w:val="00397B39"/>
    <w:rsid w:val="003A032D"/>
    <w:rsid w:val="003A1E18"/>
    <w:rsid w:val="003A3CB5"/>
    <w:rsid w:val="003A5DB6"/>
    <w:rsid w:val="003B083F"/>
    <w:rsid w:val="003B10AD"/>
    <w:rsid w:val="003B2F41"/>
    <w:rsid w:val="003B3FFA"/>
    <w:rsid w:val="003B4004"/>
    <w:rsid w:val="003B475C"/>
    <w:rsid w:val="003B4C52"/>
    <w:rsid w:val="003B5ACF"/>
    <w:rsid w:val="003B720D"/>
    <w:rsid w:val="003B7ACB"/>
    <w:rsid w:val="003C0EAF"/>
    <w:rsid w:val="003C1B38"/>
    <w:rsid w:val="003C3AC4"/>
    <w:rsid w:val="003C3E45"/>
    <w:rsid w:val="003C3F8A"/>
    <w:rsid w:val="003C4197"/>
    <w:rsid w:val="003C678C"/>
    <w:rsid w:val="003C6C13"/>
    <w:rsid w:val="003C79C4"/>
    <w:rsid w:val="003D2224"/>
    <w:rsid w:val="003D23D0"/>
    <w:rsid w:val="003D2A01"/>
    <w:rsid w:val="003D2A94"/>
    <w:rsid w:val="003D2D87"/>
    <w:rsid w:val="003D326E"/>
    <w:rsid w:val="003D3DB5"/>
    <w:rsid w:val="003D4CE6"/>
    <w:rsid w:val="003D50D3"/>
    <w:rsid w:val="003D63E6"/>
    <w:rsid w:val="003D77A1"/>
    <w:rsid w:val="003E033D"/>
    <w:rsid w:val="003E0757"/>
    <w:rsid w:val="003E5B9B"/>
    <w:rsid w:val="003F01D8"/>
    <w:rsid w:val="003F0B9F"/>
    <w:rsid w:val="003F4D09"/>
    <w:rsid w:val="003F506E"/>
    <w:rsid w:val="0040114D"/>
    <w:rsid w:val="00401547"/>
    <w:rsid w:val="0040265C"/>
    <w:rsid w:val="004127BB"/>
    <w:rsid w:val="00413057"/>
    <w:rsid w:val="0041362A"/>
    <w:rsid w:val="004167C7"/>
    <w:rsid w:val="004174CE"/>
    <w:rsid w:val="00421F67"/>
    <w:rsid w:val="0042279A"/>
    <w:rsid w:val="00422E79"/>
    <w:rsid w:val="00423E79"/>
    <w:rsid w:val="00424558"/>
    <w:rsid w:val="00424A0A"/>
    <w:rsid w:val="00425786"/>
    <w:rsid w:val="00427DC9"/>
    <w:rsid w:val="00430C2E"/>
    <w:rsid w:val="00430C93"/>
    <w:rsid w:val="0043339A"/>
    <w:rsid w:val="004343BC"/>
    <w:rsid w:val="00434E28"/>
    <w:rsid w:val="00435F8B"/>
    <w:rsid w:val="00437853"/>
    <w:rsid w:val="004407F2"/>
    <w:rsid w:val="00440E39"/>
    <w:rsid w:val="00442128"/>
    <w:rsid w:val="0044369B"/>
    <w:rsid w:val="00446A94"/>
    <w:rsid w:val="00446B62"/>
    <w:rsid w:val="00446FBD"/>
    <w:rsid w:val="00447433"/>
    <w:rsid w:val="0045568D"/>
    <w:rsid w:val="004570E7"/>
    <w:rsid w:val="0045729F"/>
    <w:rsid w:val="00461239"/>
    <w:rsid w:val="00461EC5"/>
    <w:rsid w:val="004632CD"/>
    <w:rsid w:val="00464261"/>
    <w:rsid w:val="0046427E"/>
    <w:rsid w:val="00467D55"/>
    <w:rsid w:val="004756CD"/>
    <w:rsid w:val="004762DF"/>
    <w:rsid w:val="0047652B"/>
    <w:rsid w:val="00476FB5"/>
    <w:rsid w:val="00477A59"/>
    <w:rsid w:val="00482301"/>
    <w:rsid w:val="00482D63"/>
    <w:rsid w:val="00482DFD"/>
    <w:rsid w:val="00482E12"/>
    <w:rsid w:val="00483501"/>
    <w:rsid w:val="0048487F"/>
    <w:rsid w:val="0048556C"/>
    <w:rsid w:val="0048602E"/>
    <w:rsid w:val="004877C8"/>
    <w:rsid w:val="00487C5F"/>
    <w:rsid w:val="00490D15"/>
    <w:rsid w:val="00490D8A"/>
    <w:rsid w:val="004913D1"/>
    <w:rsid w:val="00494046"/>
    <w:rsid w:val="0049437B"/>
    <w:rsid w:val="00494569"/>
    <w:rsid w:val="004948D4"/>
    <w:rsid w:val="00495065"/>
    <w:rsid w:val="00495FF6"/>
    <w:rsid w:val="004960A3"/>
    <w:rsid w:val="004A040C"/>
    <w:rsid w:val="004A1058"/>
    <w:rsid w:val="004A2FC1"/>
    <w:rsid w:val="004A5CF2"/>
    <w:rsid w:val="004A7C5A"/>
    <w:rsid w:val="004B0DBD"/>
    <w:rsid w:val="004B23A4"/>
    <w:rsid w:val="004B29B6"/>
    <w:rsid w:val="004B49F4"/>
    <w:rsid w:val="004B4F1B"/>
    <w:rsid w:val="004B522E"/>
    <w:rsid w:val="004B5E74"/>
    <w:rsid w:val="004B6321"/>
    <w:rsid w:val="004B6B3F"/>
    <w:rsid w:val="004B6EA4"/>
    <w:rsid w:val="004B6F19"/>
    <w:rsid w:val="004C349C"/>
    <w:rsid w:val="004C4927"/>
    <w:rsid w:val="004C4C2F"/>
    <w:rsid w:val="004C544D"/>
    <w:rsid w:val="004D1460"/>
    <w:rsid w:val="004D1B66"/>
    <w:rsid w:val="004D2845"/>
    <w:rsid w:val="004D3892"/>
    <w:rsid w:val="004D3FA9"/>
    <w:rsid w:val="004D4517"/>
    <w:rsid w:val="004D5CC0"/>
    <w:rsid w:val="004E184B"/>
    <w:rsid w:val="004E3032"/>
    <w:rsid w:val="004E538E"/>
    <w:rsid w:val="004F13C8"/>
    <w:rsid w:val="004F2AB3"/>
    <w:rsid w:val="004F2BAA"/>
    <w:rsid w:val="004F3AE9"/>
    <w:rsid w:val="004F7214"/>
    <w:rsid w:val="0050100B"/>
    <w:rsid w:val="00502380"/>
    <w:rsid w:val="00503EE1"/>
    <w:rsid w:val="00504811"/>
    <w:rsid w:val="005054CE"/>
    <w:rsid w:val="0050780E"/>
    <w:rsid w:val="005117C2"/>
    <w:rsid w:val="00512AE3"/>
    <w:rsid w:val="0051474B"/>
    <w:rsid w:val="0051504C"/>
    <w:rsid w:val="00515553"/>
    <w:rsid w:val="00515F7B"/>
    <w:rsid w:val="005170BB"/>
    <w:rsid w:val="00521915"/>
    <w:rsid w:val="00523492"/>
    <w:rsid w:val="00523E8A"/>
    <w:rsid w:val="00524D9B"/>
    <w:rsid w:val="00527589"/>
    <w:rsid w:val="00527D1B"/>
    <w:rsid w:val="00532168"/>
    <w:rsid w:val="0053640D"/>
    <w:rsid w:val="00537828"/>
    <w:rsid w:val="00537C9C"/>
    <w:rsid w:val="00540C66"/>
    <w:rsid w:val="0054162F"/>
    <w:rsid w:val="005442D8"/>
    <w:rsid w:val="005459C0"/>
    <w:rsid w:val="005476DB"/>
    <w:rsid w:val="0055041E"/>
    <w:rsid w:val="005540AA"/>
    <w:rsid w:val="00554376"/>
    <w:rsid w:val="00556B1C"/>
    <w:rsid w:val="00556EBE"/>
    <w:rsid w:val="00560C32"/>
    <w:rsid w:val="005620F2"/>
    <w:rsid w:val="00562D8C"/>
    <w:rsid w:val="00564388"/>
    <w:rsid w:val="00567DA1"/>
    <w:rsid w:val="00570AFA"/>
    <w:rsid w:val="00571CC5"/>
    <w:rsid w:val="00572756"/>
    <w:rsid w:val="0057542E"/>
    <w:rsid w:val="00575BF8"/>
    <w:rsid w:val="00576FA3"/>
    <w:rsid w:val="005775C3"/>
    <w:rsid w:val="005776FD"/>
    <w:rsid w:val="00582A0C"/>
    <w:rsid w:val="005833A2"/>
    <w:rsid w:val="005852AE"/>
    <w:rsid w:val="00585E5F"/>
    <w:rsid w:val="005923C2"/>
    <w:rsid w:val="00592B0D"/>
    <w:rsid w:val="00595649"/>
    <w:rsid w:val="00595BAF"/>
    <w:rsid w:val="00596E86"/>
    <w:rsid w:val="005A03C1"/>
    <w:rsid w:val="005A0840"/>
    <w:rsid w:val="005A0D26"/>
    <w:rsid w:val="005A4029"/>
    <w:rsid w:val="005A4491"/>
    <w:rsid w:val="005A6231"/>
    <w:rsid w:val="005A6DA6"/>
    <w:rsid w:val="005B08F8"/>
    <w:rsid w:val="005B19FC"/>
    <w:rsid w:val="005B344B"/>
    <w:rsid w:val="005C1376"/>
    <w:rsid w:val="005C17D7"/>
    <w:rsid w:val="005C1CDE"/>
    <w:rsid w:val="005C2075"/>
    <w:rsid w:val="005C2C7B"/>
    <w:rsid w:val="005C3874"/>
    <w:rsid w:val="005C3CE2"/>
    <w:rsid w:val="005C4EDF"/>
    <w:rsid w:val="005C6380"/>
    <w:rsid w:val="005C6E65"/>
    <w:rsid w:val="005C7F00"/>
    <w:rsid w:val="005D1087"/>
    <w:rsid w:val="005D1F86"/>
    <w:rsid w:val="005D24D7"/>
    <w:rsid w:val="005D359F"/>
    <w:rsid w:val="005D35ED"/>
    <w:rsid w:val="005D404F"/>
    <w:rsid w:val="005D4554"/>
    <w:rsid w:val="005D76AE"/>
    <w:rsid w:val="005E27D4"/>
    <w:rsid w:val="005E3629"/>
    <w:rsid w:val="005E3A5C"/>
    <w:rsid w:val="005E41E0"/>
    <w:rsid w:val="005E5BCC"/>
    <w:rsid w:val="005E5DAA"/>
    <w:rsid w:val="005E6AF3"/>
    <w:rsid w:val="005F1A16"/>
    <w:rsid w:val="005F1C87"/>
    <w:rsid w:val="005F305F"/>
    <w:rsid w:val="005F372E"/>
    <w:rsid w:val="005F3B15"/>
    <w:rsid w:val="005F4E28"/>
    <w:rsid w:val="005F5070"/>
    <w:rsid w:val="005F50A0"/>
    <w:rsid w:val="005F5195"/>
    <w:rsid w:val="005F5C01"/>
    <w:rsid w:val="0060048E"/>
    <w:rsid w:val="00604F15"/>
    <w:rsid w:val="00606908"/>
    <w:rsid w:val="006108B7"/>
    <w:rsid w:val="0061218C"/>
    <w:rsid w:val="00616F2C"/>
    <w:rsid w:val="006224EF"/>
    <w:rsid w:val="00622502"/>
    <w:rsid w:val="006246A8"/>
    <w:rsid w:val="00625836"/>
    <w:rsid w:val="00625C4F"/>
    <w:rsid w:val="00625EB2"/>
    <w:rsid w:val="0063013D"/>
    <w:rsid w:val="00630FAF"/>
    <w:rsid w:val="006326EB"/>
    <w:rsid w:val="00632BBA"/>
    <w:rsid w:val="00633053"/>
    <w:rsid w:val="00633633"/>
    <w:rsid w:val="00635B59"/>
    <w:rsid w:val="006361FF"/>
    <w:rsid w:val="0064089A"/>
    <w:rsid w:val="00641B53"/>
    <w:rsid w:val="00642300"/>
    <w:rsid w:val="00645B14"/>
    <w:rsid w:val="00647B42"/>
    <w:rsid w:val="0065090D"/>
    <w:rsid w:val="00652278"/>
    <w:rsid w:val="00654C2E"/>
    <w:rsid w:val="00660554"/>
    <w:rsid w:val="00660614"/>
    <w:rsid w:val="00660913"/>
    <w:rsid w:val="006636D9"/>
    <w:rsid w:val="00666B83"/>
    <w:rsid w:val="006675ED"/>
    <w:rsid w:val="0067008C"/>
    <w:rsid w:val="00674E3D"/>
    <w:rsid w:val="0067516E"/>
    <w:rsid w:val="00676740"/>
    <w:rsid w:val="0067737E"/>
    <w:rsid w:val="00677A70"/>
    <w:rsid w:val="006808C1"/>
    <w:rsid w:val="00681FB5"/>
    <w:rsid w:val="00683262"/>
    <w:rsid w:val="006845F6"/>
    <w:rsid w:val="00685329"/>
    <w:rsid w:val="00687D87"/>
    <w:rsid w:val="00687DDA"/>
    <w:rsid w:val="006928CA"/>
    <w:rsid w:val="0069293D"/>
    <w:rsid w:val="00693420"/>
    <w:rsid w:val="00694D43"/>
    <w:rsid w:val="0069513C"/>
    <w:rsid w:val="00697B72"/>
    <w:rsid w:val="006A41BA"/>
    <w:rsid w:val="006A58EE"/>
    <w:rsid w:val="006A5AB6"/>
    <w:rsid w:val="006A5BE4"/>
    <w:rsid w:val="006A702C"/>
    <w:rsid w:val="006B11C8"/>
    <w:rsid w:val="006B1650"/>
    <w:rsid w:val="006B47C7"/>
    <w:rsid w:val="006B4A81"/>
    <w:rsid w:val="006B52C2"/>
    <w:rsid w:val="006B5BAE"/>
    <w:rsid w:val="006B69A7"/>
    <w:rsid w:val="006B7E30"/>
    <w:rsid w:val="006C1B4B"/>
    <w:rsid w:val="006C260B"/>
    <w:rsid w:val="006C437B"/>
    <w:rsid w:val="006C43C9"/>
    <w:rsid w:val="006C4CA8"/>
    <w:rsid w:val="006C62D9"/>
    <w:rsid w:val="006C70E3"/>
    <w:rsid w:val="006C78A1"/>
    <w:rsid w:val="006C7BC2"/>
    <w:rsid w:val="006D0318"/>
    <w:rsid w:val="006D079E"/>
    <w:rsid w:val="006D54BD"/>
    <w:rsid w:val="006D6165"/>
    <w:rsid w:val="006D7D9D"/>
    <w:rsid w:val="006E0125"/>
    <w:rsid w:val="006E0E5F"/>
    <w:rsid w:val="006E2430"/>
    <w:rsid w:val="006E2700"/>
    <w:rsid w:val="006E299E"/>
    <w:rsid w:val="006E75D0"/>
    <w:rsid w:val="006E7DE9"/>
    <w:rsid w:val="006F08DC"/>
    <w:rsid w:val="006F0C00"/>
    <w:rsid w:val="006F2A12"/>
    <w:rsid w:val="006F33DC"/>
    <w:rsid w:val="006F34D0"/>
    <w:rsid w:val="006F39A5"/>
    <w:rsid w:val="006F47FE"/>
    <w:rsid w:val="006F5958"/>
    <w:rsid w:val="0070128B"/>
    <w:rsid w:val="0070142F"/>
    <w:rsid w:val="00703C2C"/>
    <w:rsid w:val="007046FE"/>
    <w:rsid w:val="00705229"/>
    <w:rsid w:val="007075DF"/>
    <w:rsid w:val="007108C6"/>
    <w:rsid w:val="007108F4"/>
    <w:rsid w:val="00711BA0"/>
    <w:rsid w:val="0071354F"/>
    <w:rsid w:val="00714BD5"/>
    <w:rsid w:val="00717A12"/>
    <w:rsid w:val="00717F68"/>
    <w:rsid w:val="007239A2"/>
    <w:rsid w:val="00724481"/>
    <w:rsid w:val="00724CD4"/>
    <w:rsid w:val="00725151"/>
    <w:rsid w:val="00725A4E"/>
    <w:rsid w:val="007263F3"/>
    <w:rsid w:val="0072662E"/>
    <w:rsid w:val="00730E8E"/>
    <w:rsid w:val="00730F8A"/>
    <w:rsid w:val="007314E0"/>
    <w:rsid w:val="00735D70"/>
    <w:rsid w:val="00736034"/>
    <w:rsid w:val="00736971"/>
    <w:rsid w:val="007377CF"/>
    <w:rsid w:val="00742A1E"/>
    <w:rsid w:val="00742E8A"/>
    <w:rsid w:val="00743FDB"/>
    <w:rsid w:val="007442E9"/>
    <w:rsid w:val="00745E06"/>
    <w:rsid w:val="00750130"/>
    <w:rsid w:val="00750504"/>
    <w:rsid w:val="007517AD"/>
    <w:rsid w:val="007517E0"/>
    <w:rsid w:val="00754E16"/>
    <w:rsid w:val="00756C08"/>
    <w:rsid w:val="00761140"/>
    <w:rsid w:val="007615AF"/>
    <w:rsid w:val="007624D8"/>
    <w:rsid w:val="00766700"/>
    <w:rsid w:val="00770CFD"/>
    <w:rsid w:val="00771303"/>
    <w:rsid w:val="007719D7"/>
    <w:rsid w:val="0077366F"/>
    <w:rsid w:val="0077373E"/>
    <w:rsid w:val="007737B9"/>
    <w:rsid w:val="0077616D"/>
    <w:rsid w:val="007761AF"/>
    <w:rsid w:val="0077723C"/>
    <w:rsid w:val="00780B37"/>
    <w:rsid w:val="00781797"/>
    <w:rsid w:val="00782B58"/>
    <w:rsid w:val="00782C0E"/>
    <w:rsid w:val="00782C35"/>
    <w:rsid w:val="00783CC9"/>
    <w:rsid w:val="007850BA"/>
    <w:rsid w:val="00786422"/>
    <w:rsid w:val="00790797"/>
    <w:rsid w:val="00791435"/>
    <w:rsid w:val="00792FB0"/>
    <w:rsid w:val="00795027"/>
    <w:rsid w:val="00796661"/>
    <w:rsid w:val="0079752E"/>
    <w:rsid w:val="007A1B8A"/>
    <w:rsid w:val="007A239A"/>
    <w:rsid w:val="007A376C"/>
    <w:rsid w:val="007A4D8B"/>
    <w:rsid w:val="007B0BFE"/>
    <w:rsid w:val="007B1D2D"/>
    <w:rsid w:val="007B347F"/>
    <w:rsid w:val="007B4ABB"/>
    <w:rsid w:val="007B4DD8"/>
    <w:rsid w:val="007B53CB"/>
    <w:rsid w:val="007B60E6"/>
    <w:rsid w:val="007B7A68"/>
    <w:rsid w:val="007C023C"/>
    <w:rsid w:val="007C32C7"/>
    <w:rsid w:val="007C61FD"/>
    <w:rsid w:val="007C72CB"/>
    <w:rsid w:val="007C7D33"/>
    <w:rsid w:val="007D17A2"/>
    <w:rsid w:val="007D2184"/>
    <w:rsid w:val="007D5341"/>
    <w:rsid w:val="007D7543"/>
    <w:rsid w:val="007E0C06"/>
    <w:rsid w:val="007E0CA0"/>
    <w:rsid w:val="007E2E70"/>
    <w:rsid w:val="007E5595"/>
    <w:rsid w:val="007F0BE7"/>
    <w:rsid w:val="007F357D"/>
    <w:rsid w:val="007F5D2A"/>
    <w:rsid w:val="007F6FEF"/>
    <w:rsid w:val="007F77EB"/>
    <w:rsid w:val="007F7D88"/>
    <w:rsid w:val="008008C9"/>
    <w:rsid w:val="008016E5"/>
    <w:rsid w:val="008039AB"/>
    <w:rsid w:val="008108DB"/>
    <w:rsid w:val="00813B5F"/>
    <w:rsid w:val="00814112"/>
    <w:rsid w:val="00814656"/>
    <w:rsid w:val="00814BB4"/>
    <w:rsid w:val="00815CFD"/>
    <w:rsid w:val="008166F9"/>
    <w:rsid w:val="00816E73"/>
    <w:rsid w:val="00817D80"/>
    <w:rsid w:val="008205FA"/>
    <w:rsid w:val="008216FA"/>
    <w:rsid w:val="00821F5B"/>
    <w:rsid w:val="008225CE"/>
    <w:rsid w:val="0082489F"/>
    <w:rsid w:val="00824A17"/>
    <w:rsid w:val="0082585E"/>
    <w:rsid w:val="008264B6"/>
    <w:rsid w:val="008309E8"/>
    <w:rsid w:val="008335E3"/>
    <w:rsid w:val="008339C3"/>
    <w:rsid w:val="00837908"/>
    <w:rsid w:val="00837B2B"/>
    <w:rsid w:val="00837E83"/>
    <w:rsid w:val="00840BFD"/>
    <w:rsid w:val="0084106E"/>
    <w:rsid w:val="0084215B"/>
    <w:rsid w:val="00842DB5"/>
    <w:rsid w:val="00842DDB"/>
    <w:rsid w:val="008437AB"/>
    <w:rsid w:val="00843A9F"/>
    <w:rsid w:val="00843C65"/>
    <w:rsid w:val="00844BCC"/>
    <w:rsid w:val="0085279D"/>
    <w:rsid w:val="00853FD5"/>
    <w:rsid w:val="008541E1"/>
    <w:rsid w:val="00855200"/>
    <w:rsid w:val="00855C50"/>
    <w:rsid w:val="00856128"/>
    <w:rsid w:val="00856192"/>
    <w:rsid w:val="0085628C"/>
    <w:rsid w:val="0085756F"/>
    <w:rsid w:val="00857FB0"/>
    <w:rsid w:val="00860C64"/>
    <w:rsid w:val="00863186"/>
    <w:rsid w:val="008635EE"/>
    <w:rsid w:val="008654AF"/>
    <w:rsid w:val="00865A36"/>
    <w:rsid w:val="00866679"/>
    <w:rsid w:val="008674C0"/>
    <w:rsid w:val="00872893"/>
    <w:rsid w:val="00872B01"/>
    <w:rsid w:val="00874478"/>
    <w:rsid w:val="00874966"/>
    <w:rsid w:val="00875050"/>
    <w:rsid w:val="008774E3"/>
    <w:rsid w:val="008803C3"/>
    <w:rsid w:val="00880DC3"/>
    <w:rsid w:val="008810CA"/>
    <w:rsid w:val="008817BA"/>
    <w:rsid w:val="008822D0"/>
    <w:rsid w:val="008823D6"/>
    <w:rsid w:val="00882441"/>
    <w:rsid w:val="00882DD1"/>
    <w:rsid w:val="00883F00"/>
    <w:rsid w:val="008844A5"/>
    <w:rsid w:val="00887902"/>
    <w:rsid w:val="008903C4"/>
    <w:rsid w:val="008916A6"/>
    <w:rsid w:val="00896CC7"/>
    <w:rsid w:val="00896E0D"/>
    <w:rsid w:val="008977D4"/>
    <w:rsid w:val="0089786A"/>
    <w:rsid w:val="008B1850"/>
    <w:rsid w:val="008B3F4F"/>
    <w:rsid w:val="008B41B0"/>
    <w:rsid w:val="008B46F7"/>
    <w:rsid w:val="008B5871"/>
    <w:rsid w:val="008B60D2"/>
    <w:rsid w:val="008B681B"/>
    <w:rsid w:val="008B7BEB"/>
    <w:rsid w:val="008B7C49"/>
    <w:rsid w:val="008B7F32"/>
    <w:rsid w:val="008C14A5"/>
    <w:rsid w:val="008C224D"/>
    <w:rsid w:val="008C52E6"/>
    <w:rsid w:val="008C6B57"/>
    <w:rsid w:val="008C7089"/>
    <w:rsid w:val="008C7377"/>
    <w:rsid w:val="008C7FA5"/>
    <w:rsid w:val="008D0016"/>
    <w:rsid w:val="008D0559"/>
    <w:rsid w:val="008D3998"/>
    <w:rsid w:val="008D43B4"/>
    <w:rsid w:val="008D46C0"/>
    <w:rsid w:val="008D47FE"/>
    <w:rsid w:val="008D49B0"/>
    <w:rsid w:val="008D55E5"/>
    <w:rsid w:val="008D65F3"/>
    <w:rsid w:val="008D6B31"/>
    <w:rsid w:val="008D77AC"/>
    <w:rsid w:val="008E1F04"/>
    <w:rsid w:val="008E7365"/>
    <w:rsid w:val="008E765B"/>
    <w:rsid w:val="008F292A"/>
    <w:rsid w:val="008F2CFF"/>
    <w:rsid w:val="008F3DD2"/>
    <w:rsid w:val="008F782A"/>
    <w:rsid w:val="00901F16"/>
    <w:rsid w:val="009036D6"/>
    <w:rsid w:val="00903788"/>
    <w:rsid w:val="009048E9"/>
    <w:rsid w:val="00905120"/>
    <w:rsid w:val="00906561"/>
    <w:rsid w:val="00910952"/>
    <w:rsid w:val="00911C1C"/>
    <w:rsid w:val="009126D9"/>
    <w:rsid w:val="009200AD"/>
    <w:rsid w:val="009221E0"/>
    <w:rsid w:val="00922718"/>
    <w:rsid w:val="00925B5B"/>
    <w:rsid w:val="00925BA3"/>
    <w:rsid w:val="0092759D"/>
    <w:rsid w:val="0093031B"/>
    <w:rsid w:val="00930A62"/>
    <w:rsid w:val="00931346"/>
    <w:rsid w:val="009348A5"/>
    <w:rsid w:val="00934A44"/>
    <w:rsid w:val="009355D1"/>
    <w:rsid w:val="00935DC2"/>
    <w:rsid w:val="00936105"/>
    <w:rsid w:val="00940189"/>
    <w:rsid w:val="00940E12"/>
    <w:rsid w:val="00945453"/>
    <w:rsid w:val="009463E0"/>
    <w:rsid w:val="00946A34"/>
    <w:rsid w:val="00946C3B"/>
    <w:rsid w:val="0095067F"/>
    <w:rsid w:val="0095094C"/>
    <w:rsid w:val="0095268C"/>
    <w:rsid w:val="009565BC"/>
    <w:rsid w:val="00956A7E"/>
    <w:rsid w:val="00956F86"/>
    <w:rsid w:val="00957AC3"/>
    <w:rsid w:val="00962C9C"/>
    <w:rsid w:val="00963462"/>
    <w:rsid w:val="00963BCA"/>
    <w:rsid w:val="009647F1"/>
    <w:rsid w:val="00965630"/>
    <w:rsid w:val="009657C8"/>
    <w:rsid w:val="00965891"/>
    <w:rsid w:val="00970CA5"/>
    <w:rsid w:val="009711E2"/>
    <w:rsid w:val="00972F99"/>
    <w:rsid w:val="00973C22"/>
    <w:rsid w:val="00973C94"/>
    <w:rsid w:val="00974697"/>
    <w:rsid w:val="00974CC8"/>
    <w:rsid w:val="00976018"/>
    <w:rsid w:val="0097709C"/>
    <w:rsid w:val="00980A93"/>
    <w:rsid w:val="00980C5A"/>
    <w:rsid w:val="00982D24"/>
    <w:rsid w:val="009832FE"/>
    <w:rsid w:val="00983AA2"/>
    <w:rsid w:val="00985B71"/>
    <w:rsid w:val="00992F8C"/>
    <w:rsid w:val="00997706"/>
    <w:rsid w:val="00997B45"/>
    <w:rsid w:val="009A01AA"/>
    <w:rsid w:val="009A1AA3"/>
    <w:rsid w:val="009A46FE"/>
    <w:rsid w:val="009A4B93"/>
    <w:rsid w:val="009A4CD2"/>
    <w:rsid w:val="009A52F7"/>
    <w:rsid w:val="009A59C9"/>
    <w:rsid w:val="009A5F19"/>
    <w:rsid w:val="009A73C0"/>
    <w:rsid w:val="009B31DF"/>
    <w:rsid w:val="009B5440"/>
    <w:rsid w:val="009C0204"/>
    <w:rsid w:val="009C0255"/>
    <w:rsid w:val="009C21A7"/>
    <w:rsid w:val="009C3779"/>
    <w:rsid w:val="009C4917"/>
    <w:rsid w:val="009C7789"/>
    <w:rsid w:val="009D1421"/>
    <w:rsid w:val="009D2BC6"/>
    <w:rsid w:val="009D5151"/>
    <w:rsid w:val="009D5A23"/>
    <w:rsid w:val="009D5DB2"/>
    <w:rsid w:val="009E12A8"/>
    <w:rsid w:val="009E1E1C"/>
    <w:rsid w:val="009E2E22"/>
    <w:rsid w:val="009E47C8"/>
    <w:rsid w:val="009E5789"/>
    <w:rsid w:val="009E6221"/>
    <w:rsid w:val="009F01CF"/>
    <w:rsid w:val="009F0E07"/>
    <w:rsid w:val="009F1925"/>
    <w:rsid w:val="009F2E00"/>
    <w:rsid w:val="009F3768"/>
    <w:rsid w:val="009F64B3"/>
    <w:rsid w:val="009F66A1"/>
    <w:rsid w:val="009F7633"/>
    <w:rsid w:val="00A0114E"/>
    <w:rsid w:val="00A0246F"/>
    <w:rsid w:val="00A02E4C"/>
    <w:rsid w:val="00A0349B"/>
    <w:rsid w:val="00A04497"/>
    <w:rsid w:val="00A059E4"/>
    <w:rsid w:val="00A06049"/>
    <w:rsid w:val="00A06B26"/>
    <w:rsid w:val="00A06F06"/>
    <w:rsid w:val="00A074DE"/>
    <w:rsid w:val="00A119B5"/>
    <w:rsid w:val="00A1260C"/>
    <w:rsid w:val="00A14E3D"/>
    <w:rsid w:val="00A14EAA"/>
    <w:rsid w:val="00A163FC"/>
    <w:rsid w:val="00A2021D"/>
    <w:rsid w:val="00A2067D"/>
    <w:rsid w:val="00A20BF1"/>
    <w:rsid w:val="00A2157C"/>
    <w:rsid w:val="00A22A4D"/>
    <w:rsid w:val="00A23606"/>
    <w:rsid w:val="00A2389E"/>
    <w:rsid w:val="00A2412E"/>
    <w:rsid w:val="00A24F18"/>
    <w:rsid w:val="00A25FE6"/>
    <w:rsid w:val="00A269F9"/>
    <w:rsid w:val="00A27339"/>
    <w:rsid w:val="00A27497"/>
    <w:rsid w:val="00A27BB8"/>
    <w:rsid w:val="00A30943"/>
    <w:rsid w:val="00A316D1"/>
    <w:rsid w:val="00A324D7"/>
    <w:rsid w:val="00A326EA"/>
    <w:rsid w:val="00A32CFB"/>
    <w:rsid w:val="00A336E8"/>
    <w:rsid w:val="00A337D6"/>
    <w:rsid w:val="00A34C27"/>
    <w:rsid w:val="00A3675E"/>
    <w:rsid w:val="00A37406"/>
    <w:rsid w:val="00A37ED1"/>
    <w:rsid w:val="00A42079"/>
    <w:rsid w:val="00A42496"/>
    <w:rsid w:val="00A43551"/>
    <w:rsid w:val="00A439D2"/>
    <w:rsid w:val="00A43FDF"/>
    <w:rsid w:val="00A442A6"/>
    <w:rsid w:val="00A442F3"/>
    <w:rsid w:val="00A447B4"/>
    <w:rsid w:val="00A4482B"/>
    <w:rsid w:val="00A44D09"/>
    <w:rsid w:val="00A45265"/>
    <w:rsid w:val="00A50F2F"/>
    <w:rsid w:val="00A5291E"/>
    <w:rsid w:val="00A52C96"/>
    <w:rsid w:val="00A564B1"/>
    <w:rsid w:val="00A56E11"/>
    <w:rsid w:val="00A57AF5"/>
    <w:rsid w:val="00A60099"/>
    <w:rsid w:val="00A6058C"/>
    <w:rsid w:val="00A606C2"/>
    <w:rsid w:val="00A610CA"/>
    <w:rsid w:val="00A6268A"/>
    <w:rsid w:val="00A65DDC"/>
    <w:rsid w:val="00A669B5"/>
    <w:rsid w:val="00A67656"/>
    <w:rsid w:val="00A70F1E"/>
    <w:rsid w:val="00A71097"/>
    <w:rsid w:val="00A71469"/>
    <w:rsid w:val="00A72BF9"/>
    <w:rsid w:val="00A73C9B"/>
    <w:rsid w:val="00A748AE"/>
    <w:rsid w:val="00A74D17"/>
    <w:rsid w:val="00A76363"/>
    <w:rsid w:val="00A76ABE"/>
    <w:rsid w:val="00A815DB"/>
    <w:rsid w:val="00A83BF7"/>
    <w:rsid w:val="00A8401A"/>
    <w:rsid w:val="00A87238"/>
    <w:rsid w:val="00A875ED"/>
    <w:rsid w:val="00A90A8A"/>
    <w:rsid w:val="00A92102"/>
    <w:rsid w:val="00A92B5C"/>
    <w:rsid w:val="00AA083F"/>
    <w:rsid w:val="00AA2706"/>
    <w:rsid w:val="00AA2BDA"/>
    <w:rsid w:val="00AA2CEE"/>
    <w:rsid w:val="00AA38AB"/>
    <w:rsid w:val="00AA3AB7"/>
    <w:rsid w:val="00AA5902"/>
    <w:rsid w:val="00AA6159"/>
    <w:rsid w:val="00AA617D"/>
    <w:rsid w:val="00AB0723"/>
    <w:rsid w:val="00AB2280"/>
    <w:rsid w:val="00AB2C62"/>
    <w:rsid w:val="00AB5746"/>
    <w:rsid w:val="00AB5E16"/>
    <w:rsid w:val="00AB6BEB"/>
    <w:rsid w:val="00AB786D"/>
    <w:rsid w:val="00AB7FAB"/>
    <w:rsid w:val="00AC3029"/>
    <w:rsid w:val="00AC4B26"/>
    <w:rsid w:val="00AC5384"/>
    <w:rsid w:val="00AC7338"/>
    <w:rsid w:val="00AC77B8"/>
    <w:rsid w:val="00AD0A23"/>
    <w:rsid w:val="00AD0DB8"/>
    <w:rsid w:val="00AD1208"/>
    <w:rsid w:val="00AD3A9D"/>
    <w:rsid w:val="00AD4532"/>
    <w:rsid w:val="00AD4B1E"/>
    <w:rsid w:val="00AD50CF"/>
    <w:rsid w:val="00AD5483"/>
    <w:rsid w:val="00AD5C8D"/>
    <w:rsid w:val="00AD5D13"/>
    <w:rsid w:val="00AD61DE"/>
    <w:rsid w:val="00AD79E1"/>
    <w:rsid w:val="00AE1A43"/>
    <w:rsid w:val="00AE30DC"/>
    <w:rsid w:val="00AE3351"/>
    <w:rsid w:val="00AE3ACB"/>
    <w:rsid w:val="00AE4D5A"/>
    <w:rsid w:val="00AE65D1"/>
    <w:rsid w:val="00AE6C1C"/>
    <w:rsid w:val="00AE79DB"/>
    <w:rsid w:val="00AF1802"/>
    <w:rsid w:val="00AF1C90"/>
    <w:rsid w:val="00AF1D64"/>
    <w:rsid w:val="00AF58FA"/>
    <w:rsid w:val="00AF6B44"/>
    <w:rsid w:val="00AF7A2F"/>
    <w:rsid w:val="00B041DE"/>
    <w:rsid w:val="00B06773"/>
    <w:rsid w:val="00B06EAC"/>
    <w:rsid w:val="00B071E9"/>
    <w:rsid w:val="00B10E6B"/>
    <w:rsid w:val="00B1104E"/>
    <w:rsid w:val="00B11844"/>
    <w:rsid w:val="00B121A5"/>
    <w:rsid w:val="00B1230D"/>
    <w:rsid w:val="00B12633"/>
    <w:rsid w:val="00B132AE"/>
    <w:rsid w:val="00B134FF"/>
    <w:rsid w:val="00B14051"/>
    <w:rsid w:val="00B15AEC"/>
    <w:rsid w:val="00B168A1"/>
    <w:rsid w:val="00B20560"/>
    <w:rsid w:val="00B21555"/>
    <w:rsid w:val="00B21B38"/>
    <w:rsid w:val="00B23E7D"/>
    <w:rsid w:val="00B242FF"/>
    <w:rsid w:val="00B25AB4"/>
    <w:rsid w:val="00B30F7D"/>
    <w:rsid w:val="00B32A98"/>
    <w:rsid w:val="00B32E5D"/>
    <w:rsid w:val="00B3376A"/>
    <w:rsid w:val="00B33D07"/>
    <w:rsid w:val="00B3437D"/>
    <w:rsid w:val="00B34FCA"/>
    <w:rsid w:val="00B37CAD"/>
    <w:rsid w:val="00B418EB"/>
    <w:rsid w:val="00B426B9"/>
    <w:rsid w:val="00B4351B"/>
    <w:rsid w:val="00B43FAA"/>
    <w:rsid w:val="00B50692"/>
    <w:rsid w:val="00B50C77"/>
    <w:rsid w:val="00B52912"/>
    <w:rsid w:val="00B532A2"/>
    <w:rsid w:val="00B554EC"/>
    <w:rsid w:val="00B5604F"/>
    <w:rsid w:val="00B569E6"/>
    <w:rsid w:val="00B57613"/>
    <w:rsid w:val="00B621DB"/>
    <w:rsid w:val="00B6268A"/>
    <w:rsid w:val="00B62E09"/>
    <w:rsid w:val="00B63FDB"/>
    <w:rsid w:val="00B64F66"/>
    <w:rsid w:val="00B65941"/>
    <w:rsid w:val="00B6683C"/>
    <w:rsid w:val="00B70EA6"/>
    <w:rsid w:val="00B70EE7"/>
    <w:rsid w:val="00B73226"/>
    <w:rsid w:val="00B733B3"/>
    <w:rsid w:val="00B73A98"/>
    <w:rsid w:val="00B754D2"/>
    <w:rsid w:val="00B76031"/>
    <w:rsid w:val="00B77803"/>
    <w:rsid w:val="00B801B0"/>
    <w:rsid w:val="00B805C1"/>
    <w:rsid w:val="00B8062C"/>
    <w:rsid w:val="00B80917"/>
    <w:rsid w:val="00B81816"/>
    <w:rsid w:val="00B81CA2"/>
    <w:rsid w:val="00B83B28"/>
    <w:rsid w:val="00B83C8F"/>
    <w:rsid w:val="00B84CDA"/>
    <w:rsid w:val="00B86193"/>
    <w:rsid w:val="00B8674F"/>
    <w:rsid w:val="00B91408"/>
    <w:rsid w:val="00B91F45"/>
    <w:rsid w:val="00B956AE"/>
    <w:rsid w:val="00B95F35"/>
    <w:rsid w:val="00B962BF"/>
    <w:rsid w:val="00B964C5"/>
    <w:rsid w:val="00B972A3"/>
    <w:rsid w:val="00B97D8D"/>
    <w:rsid w:val="00BA104F"/>
    <w:rsid w:val="00BA1099"/>
    <w:rsid w:val="00BA22BD"/>
    <w:rsid w:val="00BA2CFA"/>
    <w:rsid w:val="00BA41F8"/>
    <w:rsid w:val="00BA4E84"/>
    <w:rsid w:val="00BA51E3"/>
    <w:rsid w:val="00BA64D8"/>
    <w:rsid w:val="00BB24E6"/>
    <w:rsid w:val="00BB5433"/>
    <w:rsid w:val="00BB5527"/>
    <w:rsid w:val="00BB5DAD"/>
    <w:rsid w:val="00BC265C"/>
    <w:rsid w:val="00BC2C2C"/>
    <w:rsid w:val="00BC3817"/>
    <w:rsid w:val="00BC6E10"/>
    <w:rsid w:val="00BD108F"/>
    <w:rsid w:val="00BD1793"/>
    <w:rsid w:val="00BD5252"/>
    <w:rsid w:val="00BD76E2"/>
    <w:rsid w:val="00BE25C1"/>
    <w:rsid w:val="00BE3FD3"/>
    <w:rsid w:val="00BE4C54"/>
    <w:rsid w:val="00BE5D48"/>
    <w:rsid w:val="00BE647B"/>
    <w:rsid w:val="00BE7495"/>
    <w:rsid w:val="00BF1169"/>
    <w:rsid w:val="00BF198D"/>
    <w:rsid w:val="00BF2239"/>
    <w:rsid w:val="00BF331E"/>
    <w:rsid w:val="00BF502B"/>
    <w:rsid w:val="00BF59B4"/>
    <w:rsid w:val="00BF6D87"/>
    <w:rsid w:val="00C016FD"/>
    <w:rsid w:val="00C02AF1"/>
    <w:rsid w:val="00C03277"/>
    <w:rsid w:val="00C033ED"/>
    <w:rsid w:val="00C03996"/>
    <w:rsid w:val="00C04471"/>
    <w:rsid w:val="00C0453A"/>
    <w:rsid w:val="00C04CE9"/>
    <w:rsid w:val="00C0555D"/>
    <w:rsid w:val="00C062F2"/>
    <w:rsid w:val="00C10814"/>
    <w:rsid w:val="00C12E26"/>
    <w:rsid w:val="00C1391C"/>
    <w:rsid w:val="00C14C87"/>
    <w:rsid w:val="00C164E4"/>
    <w:rsid w:val="00C173EC"/>
    <w:rsid w:val="00C2247C"/>
    <w:rsid w:val="00C22C5F"/>
    <w:rsid w:val="00C237FE"/>
    <w:rsid w:val="00C24904"/>
    <w:rsid w:val="00C249FA"/>
    <w:rsid w:val="00C24A09"/>
    <w:rsid w:val="00C252A0"/>
    <w:rsid w:val="00C25E7D"/>
    <w:rsid w:val="00C26520"/>
    <w:rsid w:val="00C3117B"/>
    <w:rsid w:val="00C3185E"/>
    <w:rsid w:val="00C31CC0"/>
    <w:rsid w:val="00C32527"/>
    <w:rsid w:val="00C33777"/>
    <w:rsid w:val="00C33900"/>
    <w:rsid w:val="00C344D0"/>
    <w:rsid w:val="00C34824"/>
    <w:rsid w:val="00C3549E"/>
    <w:rsid w:val="00C366EE"/>
    <w:rsid w:val="00C3779C"/>
    <w:rsid w:val="00C4206B"/>
    <w:rsid w:val="00C43351"/>
    <w:rsid w:val="00C438F1"/>
    <w:rsid w:val="00C43FE5"/>
    <w:rsid w:val="00C44C54"/>
    <w:rsid w:val="00C44C7A"/>
    <w:rsid w:val="00C45046"/>
    <w:rsid w:val="00C46857"/>
    <w:rsid w:val="00C501AC"/>
    <w:rsid w:val="00C50748"/>
    <w:rsid w:val="00C50AD5"/>
    <w:rsid w:val="00C51A27"/>
    <w:rsid w:val="00C53D8F"/>
    <w:rsid w:val="00C5526D"/>
    <w:rsid w:val="00C55D01"/>
    <w:rsid w:val="00C56295"/>
    <w:rsid w:val="00C61E43"/>
    <w:rsid w:val="00C6454C"/>
    <w:rsid w:val="00C64DDA"/>
    <w:rsid w:val="00C65A69"/>
    <w:rsid w:val="00C671DC"/>
    <w:rsid w:val="00C67D55"/>
    <w:rsid w:val="00C71D7E"/>
    <w:rsid w:val="00C741B9"/>
    <w:rsid w:val="00C74B0E"/>
    <w:rsid w:val="00C765C0"/>
    <w:rsid w:val="00C7666B"/>
    <w:rsid w:val="00C7710A"/>
    <w:rsid w:val="00C77A18"/>
    <w:rsid w:val="00C80BE3"/>
    <w:rsid w:val="00C81040"/>
    <w:rsid w:val="00C82C7C"/>
    <w:rsid w:val="00C8485F"/>
    <w:rsid w:val="00C853C0"/>
    <w:rsid w:val="00C86083"/>
    <w:rsid w:val="00C86F94"/>
    <w:rsid w:val="00C9111C"/>
    <w:rsid w:val="00C91614"/>
    <w:rsid w:val="00C91F7F"/>
    <w:rsid w:val="00C92BDC"/>
    <w:rsid w:val="00C93536"/>
    <w:rsid w:val="00C944A7"/>
    <w:rsid w:val="00C94D18"/>
    <w:rsid w:val="00C9646E"/>
    <w:rsid w:val="00C9695E"/>
    <w:rsid w:val="00C96D20"/>
    <w:rsid w:val="00CA0992"/>
    <w:rsid w:val="00CA3390"/>
    <w:rsid w:val="00CA488C"/>
    <w:rsid w:val="00CA547F"/>
    <w:rsid w:val="00CA55A7"/>
    <w:rsid w:val="00CA5CDD"/>
    <w:rsid w:val="00CA6180"/>
    <w:rsid w:val="00CA79E0"/>
    <w:rsid w:val="00CB015A"/>
    <w:rsid w:val="00CB0B23"/>
    <w:rsid w:val="00CB2386"/>
    <w:rsid w:val="00CB2DA3"/>
    <w:rsid w:val="00CB44A6"/>
    <w:rsid w:val="00CB50AB"/>
    <w:rsid w:val="00CB5DDD"/>
    <w:rsid w:val="00CB6137"/>
    <w:rsid w:val="00CB7AA5"/>
    <w:rsid w:val="00CC01BA"/>
    <w:rsid w:val="00CC182A"/>
    <w:rsid w:val="00CC23EC"/>
    <w:rsid w:val="00CC3B3A"/>
    <w:rsid w:val="00CC3D13"/>
    <w:rsid w:val="00CC6051"/>
    <w:rsid w:val="00CC664B"/>
    <w:rsid w:val="00CC6CB4"/>
    <w:rsid w:val="00CD060F"/>
    <w:rsid w:val="00CD1AF4"/>
    <w:rsid w:val="00CD1B14"/>
    <w:rsid w:val="00CD37BA"/>
    <w:rsid w:val="00CD3F2E"/>
    <w:rsid w:val="00CD472D"/>
    <w:rsid w:val="00CD51CD"/>
    <w:rsid w:val="00CD6A07"/>
    <w:rsid w:val="00CD6A14"/>
    <w:rsid w:val="00CD6FA9"/>
    <w:rsid w:val="00CD7D16"/>
    <w:rsid w:val="00CD7F7A"/>
    <w:rsid w:val="00CE3192"/>
    <w:rsid w:val="00CE31D4"/>
    <w:rsid w:val="00CE56AA"/>
    <w:rsid w:val="00CE70FB"/>
    <w:rsid w:val="00CF02B0"/>
    <w:rsid w:val="00CF0B63"/>
    <w:rsid w:val="00CF1C68"/>
    <w:rsid w:val="00CF2009"/>
    <w:rsid w:val="00CF2988"/>
    <w:rsid w:val="00CF3A2C"/>
    <w:rsid w:val="00CF717E"/>
    <w:rsid w:val="00CF7CCB"/>
    <w:rsid w:val="00D00A5F"/>
    <w:rsid w:val="00D00BA2"/>
    <w:rsid w:val="00D01426"/>
    <w:rsid w:val="00D048DD"/>
    <w:rsid w:val="00D04B9D"/>
    <w:rsid w:val="00D04CBE"/>
    <w:rsid w:val="00D05A08"/>
    <w:rsid w:val="00D05A63"/>
    <w:rsid w:val="00D0632E"/>
    <w:rsid w:val="00D063C8"/>
    <w:rsid w:val="00D10340"/>
    <w:rsid w:val="00D11557"/>
    <w:rsid w:val="00D120D4"/>
    <w:rsid w:val="00D15095"/>
    <w:rsid w:val="00D167BE"/>
    <w:rsid w:val="00D203E5"/>
    <w:rsid w:val="00D21527"/>
    <w:rsid w:val="00D2165D"/>
    <w:rsid w:val="00D21B9F"/>
    <w:rsid w:val="00D23EBB"/>
    <w:rsid w:val="00D24D89"/>
    <w:rsid w:val="00D259D4"/>
    <w:rsid w:val="00D25C07"/>
    <w:rsid w:val="00D26834"/>
    <w:rsid w:val="00D27330"/>
    <w:rsid w:val="00D3060D"/>
    <w:rsid w:val="00D31AF5"/>
    <w:rsid w:val="00D31EA1"/>
    <w:rsid w:val="00D326CD"/>
    <w:rsid w:val="00D34099"/>
    <w:rsid w:val="00D35CDC"/>
    <w:rsid w:val="00D36599"/>
    <w:rsid w:val="00D370EE"/>
    <w:rsid w:val="00D37AF9"/>
    <w:rsid w:val="00D41137"/>
    <w:rsid w:val="00D4125F"/>
    <w:rsid w:val="00D4439A"/>
    <w:rsid w:val="00D4541E"/>
    <w:rsid w:val="00D50539"/>
    <w:rsid w:val="00D53496"/>
    <w:rsid w:val="00D549B0"/>
    <w:rsid w:val="00D56569"/>
    <w:rsid w:val="00D575E9"/>
    <w:rsid w:val="00D577E4"/>
    <w:rsid w:val="00D57903"/>
    <w:rsid w:val="00D57DE0"/>
    <w:rsid w:val="00D6185C"/>
    <w:rsid w:val="00D61DA6"/>
    <w:rsid w:val="00D6247E"/>
    <w:rsid w:val="00D62887"/>
    <w:rsid w:val="00D63C50"/>
    <w:rsid w:val="00D6613D"/>
    <w:rsid w:val="00D66A1B"/>
    <w:rsid w:val="00D6724C"/>
    <w:rsid w:val="00D67314"/>
    <w:rsid w:val="00D73B18"/>
    <w:rsid w:val="00D744CA"/>
    <w:rsid w:val="00D74DE3"/>
    <w:rsid w:val="00D7600C"/>
    <w:rsid w:val="00D76A27"/>
    <w:rsid w:val="00D76D8B"/>
    <w:rsid w:val="00D8019F"/>
    <w:rsid w:val="00D80248"/>
    <w:rsid w:val="00D8377F"/>
    <w:rsid w:val="00D83A2A"/>
    <w:rsid w:val="00D87381"/>
    <w:rsid w:val="00D93157"/>
    <w:rsid w:val="00D941C8"/>
    <w:rsid w:val="00D95B99"/>
    <w:rsid w:val="00D95F96"/>
    <w:rsid w:val="00D96047"/>
    <w:rsid w:val="00D962F0"/>
    <w:rsid w:val="00D96ABA"/>
    <w:rsid w:val="00D97CD0"/>
    <w:rsid w:val="00DA068E"/>
    <w:rsid w:val="00DA207E"/>
    <w:rsid w:val="00DA2B12"/>
    <w:rsid w:val="00DA4D63"/>
    <w:rsid w:val="00DA50BA"/>
    <w:rsid w:val="00DA7858"/>
    <w:rsid w:val="00DB1FED"/>
    <w:rsid w:val="00DB2125"/>
    <w:rsid w:val="00DB3B16"/>
    <w:rsid w:val="00DB499E"/>
    <w:rsid w:val="00DB6B48"/>
    <w:rsid w:val="00DB7D57"/>
    <w:rsid w:val="00DC049D"/>
    <w:rsid w:val="00DC1376"/>
    <w:rsid w:val="00DC361D"/>
    <w:rsid w:val="00DC3971"/>
    <w:rsid w:val="00DC4A9B"/>
    <w:rsid w:val="00DC63EC"/>
    <w:rsid w:val="00DC7327"/>
    <w:rsid w:val="00DD1013"/>
    <w:rsid w:val="00DD153F"/>
    <w:rsid w:val="00DD1B7D"/>
    <w:rsid w:val="00DD22BB"/>
    <w:rsid w:val="00DD3265"/>
    <w:rsid w:val="00DD35EE"/>
    <w:rsid w:val="00DD4D12"/>
    <w:rsid w:val="00DD54BA"/>
    <w:rsid w:val="00DE0B11"/>
    <w:rsid w:val="00DE2220"/>
    <w:rsid w:val="00DE22E8"/>
    <w:rsid w:val="00DE2BBF"/>
    <w:rsid w:val="00DE4AC2"/>
    <w:rsid w:val="00DE52AC"/>
    <w:rsid w:val="00DE59CF"/>
    <w:rsid w:val="00DE5C46"/>
    <w:rsid w:val="00DE7353"/>
    <w:rsid w:val="00DF026C"/>
    <w:rsid w:val="00DF0410"/>
    <w:rsid w:val="00DF57B3"/>
    <w:rsid w:val="00DF5D86"/>
    <w:rsid w:val="00DF657A"/>
    <w:rsid w:val="00DF6969"/>
    <w:rsid w:val="00E009DF"/>
    <w:rsid w:val="00E00C4C"/>
    <w:rsid w:val="00E029A0"/>
    <w:rsid w:val="00E029EF"/>
    <w:rsid w:val="00E0383E"/>
    <w:rsid w:val="00E05A85"/>
    <w:rsid w:val="00E110C1"/>
    <w:rsid w:val="00E12EC6"/>
    <w:rsid w:val="00E131B6"/>
    <w:rsid w:val="00E155DD"/>
    <w:rsid w:val="00E16E30"/>
    <w:rsid w:val="00E208AC"/>
    <w:rsid w:val="00E20CE7"/>
    <w:rsid w:val="00E20F9D"/>
    <w:rsid w:val="00E217E9"/>
    <w:rsid w:val="00E22C57"/>
    <w:rsid w:val="00E22F50"/>
    <w:rsid w:val="00E24D7E"/>
    <w:rsid w:val="00E25E49"/>
    <w:rsid w:val="00E26774"/>
    <w:rsid w:val="00E30DAC"/>
    <w:rsid w:val="00E3199C"/>
    <w:rsid w:val="00E31DEB"/>
    <w:rsid w:val="00E3467D"/>
    <w:rsid w:val="00E347E2"/>
    <w:rsid w:val="00E3496C"/>
    <w:rsid w:val="00E353FE"/>
    <w:rsid w:val="00E35BA3"/>
    <w:rsid w:val="00E367AA"/>
    <w:rsid w:val="00E37912"/>
    <w:rsid w:val="00E41437"/>
    <w:rsid w:val="00E41581"/>
    <w:rsid w:val="00E4189D"/>
    <w:rsid w:val="00E42A7D"/>
    <w:rsid w:val="00E441FF"/>
    <w:rsid w:val="00E453BC"/>
    <w:rsid w:val="00E466BA"/>
    <w:rsid w:val="00E47945"/>
    <w:rsid w:val="00E50CD3"/>
    <w:rsid w:val="00E5136B"/>
    <w:rsid w:val="00E51571"/>
    <w:rsid w:val="00E51DED"/>
    <w:rsid w:val="00E536D5"/>
    <w:rsid w:val="00E53F78"/>
    <w:rsid w:val="00E55656"/>
    <w:rsid w:val="00E57BDB"/>
    <w:rsid w:val="00E57E96"/>
    <w:rsid w:val="00E60422"/>
    <w:rsid w:val="00E61469"/>
    <w:rsid w:val="00E64C29"/>
    <w:rsid w:val="00E676D3"/>
    <w:rsid w:val="00E67FEB"/>
    <w:rsid w:val="00E71B5B"/>
    <w:rsid w:val="00E72847"/>
    <w:rsid w:val="00E752B3"/>
    <w:rsid w:val="00E75E66"/>
    <w:rsid w:val="00E77EBD"/>
    <w:rsid w:val="00E8046C"/>
    <w:rsid w:val="00E815AE"/>
    <w:rsid w:val="00E81DEC"/>
    <w:rsid w:val="00E81EF6"/>
    <w:rsid w:val="00E82E0F"/>
    <w:rsid w:val="00E83A56"/>
    <w:rsid w:val="00E87425"/>
    <w:rsid w:val="00E90BEE"/>
    <w:rsid w:val="00E90C3A"/>
    <w:rsid w:val="00E92A08"/>
    <w:rsid w:val="00E935FE"/>
    <w:rsid w:val="00E94407"/>
    <w:rsid w:val="00EA0C4D"/>
    <w:rsid w:val="00EA2882"/>
    <w:rsid w:val="00EA383A"/>
    <w:rsid w:val="00EA3B0C"/>
    <w:rsid w:val="00EA3B35"/>
    <w:rsid w:val="00EA5E71"/>
    <w:rsid w:val="00EA6642"/>
    <w:rsid w:val="00EA7366"/>
    <w:rsid w:val="00EB0563"/>
    <w:rsid w:val="00EB12BB"/>
    <w:rsid w:val="00EB179C"/>
    <w:rsid w:val="00EB2CF5"/>
    <w:rsid w:val="00EB527B"/>
    <w:rsid w:val="00EB541B"/>
    <w:rsid w:val="00EB55C6"/>
    <w:rsid w:val="00EC1543"/>
    <w:rsid w:val="00EC1A66"/>
    <w:rsid w:val="00EC1BEA"/>
    <w:rsid w:val="00EC1D37"/>
    <w:rsid w:val="00EC22A3"/>
    <w:rsid w:val="00EC408F"/>
    <w:rsid w:val="00EC4D5E"/>
    <w:rsid w:val="00EC5119"/>
    <w:rsid w:val="00EC63CA"/>
    <w:rsid w:val="00ED09E4"/>
    <w:rsid w:val="00ED0F5B"/>
    <w:rsid w:val="00ED0FF0"/>
    <w:rsid w:val="00ED2463"/>
    <w:rsid w:val="00ED260D"/>
    <w:rsid w:val="00ED28D2"/>
    <w:rsid w:val="00ED56C8"/>
    <w:rsid w:val="00EE0250"/>
    <w:rsid w:val="00EE09C9"/>
    <w:rsid w:val="00EE0F1A"/>
    <w:rsid w:val="00EE1072"/>
    <w:rsid w:val="00EE1A58"/>
    <w:rsid w:val="00EE242B"/>
    <w:rsid w:val="00EE44B8"/>
    <w:rsid w:val="00EE496A"/>
    <w:rsid w:val="00EE79BD"/>
    <w:rsid w:val="00EF193F"/>
    <w:rsid w:val="00EF40D7"/>
    <w:rsid w:val="00EF783F"/>
    <w:rsid w:val="00F00847"/>
    <w:rsid w:val="00F00EDE"/>
    <w:rsid w:val="00F016B1"/>
    <w:rsid w:val="00F0205B"/>
    <w:rsid w:val="00F03DCE"/>
    <w:rsid w:val="00F04A58"/>
    <w:rsid w:val="00F05E3B"/>
    <w:rsid w:val="00F05E8C"/>
    <w:rsid w:val="00F1000D"/>
    <w:rsid w:val="00F11DDE"/>
    <w:rsid w:val="00F134D4"/>
    <w:rsid w:val="00F155B9"/>
    <w:rsid w:val="00F15B10"/>
    <w:rsid w:val="00F17248"/>
    <w:rsid w:val="00F20C9F"/>
    <w:rsid w:val="00F21236"/>
    <w:rsid w:val="00F218A5"/>
    <w:rsid w:val="00F21964"/>
    <w:rsid w:val="00F21E6A"/>
    <w:rsid w:val="00F22252"/>
    <w:rsid w:val="00F2357D"/>
    <w:rsid w:val="00F238CE"/>
    <w:rsid w:val="00F2533E"/>
    <w:rsid w:val="00F2604B"/>
    <w:rsid w:val="00F26B28"/>
    <w:rsid w:val="00F274C4"/>
    <w:rsid w:val="00F327B5"/>
    <w:rsid w:val="00F34E81"/>
    <w:rsid w:val="00F3634E"/>
    <w:rsid w:val="00F372C0"/>
    <w:rsid w:val="00F40D49"/>
    <w:rsid w:val="00F41237"/>
    <w:rsid w:val="00F42E72"/>
    <w:rsid w:val="00F4455C"/>
    <w:rsid w:val="00F47BC0"/>
    <w:rsid w:val="00F47E62"/>
    <w:rsid w:val="00F47FA2"/>
    <w:rsid w:val="00F52628"/>
    <w:rsid w:val="00F53B50"/>
    <w:rsid w:val="00F55558"/>
    <w:rsid w:val="00F602D1"/>
    <w:rsid w:val="00F60DC9"/>
    <w:rsid w:val="00F63CD1"/>
    <w:rsid w:val="00F6482E"/>
    <w:rsid w:val="00F6565C"/>
    <w:rsid w:val="00F66324"/>
    <w:rsid w:val="00F67960"/>
    <w:rsid w:val="00F67B91"/>
    <w:rsid w:val="00F70335"/>
    <w:rsid w:val="00F709AD"/>
    <w:rsid w:val="00F71F5C"/>
    <w:rsid w:val="00F71FBE"/>
    <w:rsid w:val="00F75DEE"/>
    <w:rsid w:val="00F75FBA"/>
    <w:rsid w:val="00F76EAE"/>
    <w:rsid w:val="00F77791"/>
    <w:rsid w:val="00F77E76"/>
    <w:rsid w:val="00F77F10"/>
    <w:rsid w:val="00F80192"/>
    <w:rsid w:val="00F82ECA"/>
    <w:rsid w:val="00F836C0"/>
    <w:rsid w:val="00F91656"/>
    <w:rsid w:val="00F91F03"/>
    <w:rsid w:val="00F927C7"/>
    <w:rsid w:val="00F93128"/>
    <w:rsid w:val="00F945D2"/>
    <w:rsid w:val="00F94B9D"/>
    <w:rsid w:val="00F97855"/>
    <w:rsid w:val="00F97B57"/>
    <w:rsid w:val="00F97CE7"/>
    <w:rsid w:val="00FA077B"/>
    <w:rsid w:val="00FA1E5F"/>
    <w:rsid w:val="00FA22E8"/>
    <w:rsid w:val="00FA24DF"/>
    <w:rsid w:val="00FA4CED"/>
    <w:rsid w:val="00FA64C2"/>
    <w:rsid w:val="00FB0B8B"/>
    <w:rsid w:val="00FB1170"/>
    <w:rsid w:val="00FB2E7D"/>
    <w:rsid w:val="00FC06AA"/>
    <w:rsid w:val="00FC3D17"/>
    <w:rsid w:val="00FC47E4"/>
    <w:rsid w:val="00FC495C"/>
    <w:rsid w:val="00FC62BB"/>
    <w:rsid w:val="00FC7811"/>
    <w:rsid w:val="00FD128F"/>
    <w:rsid w:val="00FD19BC"/>
    <w:rsid w:val="00FD1D69"/>
    <w:rsid w:val="00FD2621"/>
    <w:rsid w:val="00FD3FE0"/>
    <w:rsid w:val="00FD6962"/>
    <w:rsid w:val="00FE067D"/>
    <w:rsid w:val="00FE2DC9"/>
    <w:rsid w:val="00FE3885"/>
    <w:rsid w:val="00FE6E6B"/>
    <w:rsid w:val="00FE7512"/>
    <w:rsid w:val="00FF18F8"/>
    <w:rsid w:val="00FF670D"/>
    <w:rsid w:val="00FF7E4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3DD0C6-6724-45A3-928A-A16ECCC88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224"/>
    <w:rPr>
      <w:sz w:val="24"/>
      <w:szCs w:val="24"/>
      <w:lang w:val="en-US" w:eastAsia="en-US"/>
    </w:rPr>
  </w:style>
  <w:style w:type="paragraph" w:styleId="Heading1">
    <w:name w:val="heading 1"/>
    <w:basedOn w:val="Normal"/>
    <w:next w:val="Normal"/>
    <w:link w:val="Heading1Char"/>
    <w:qFormat/>
    <w:rsid w:val="00B6268A"/>
    <w:pPr>
      <w:widowControl w:val="0"/>
      <w:spacing w:before="120" w:after="120" w:line="276" w:lineRule="auto"/>
      <w:jc w:val="both"/>
      <w:outlineLvl w:val="0"/>
    </w:pPr>
    <w:rPr>
      <w:color w:val="000000"/>
      <w:sz w:val="28"/>
      <w:szCs w:val="32"/>
    </w:rPr>
  </w:style>
  <w:style w:type="paragraph" w:styleId="Heading3">
    <w:name w:val="heading 3"/>
    <w:basedOn w:val="Normal"/>
    <w:next w:val="Normal"/>
    <w:link w:val="Heading3Char"/>
    <w:qFormat/>
    <w:rsid w:val="00464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A46FE"/>
    <w:pPr>
      <w:tabs>
        <w:tab w:val="center" w:pos="4320"/>
        <w:tab w:val="right" w:pos="8640"/>
      </w:tabs>
    </w:pPr>
  </w:style>
  <w:style w:type="paragraph" w:styleId="Footer">
    <w:name w:val="footer"/>
    <w:basedOn w:val="Normal"/>
    <w:link w:val="FooterChar"/>
    <w:uiPriority w:val="99"/>
    <w:rsid w:val="009A46FE"/>
    <w:pPr>
      <w:tabs>
        <w:tab w:val="center" w:pos="4320"/>
        <w:tab w:val="right" w:pos="8640"/>
      </w:tabs>
    </w:pPr>
  </w:style>
  <w:style w:type="table" w:styleId="TableGrid">
    <w:name w:val="Table Grid"/>
    <w:basedOn w:val="TableNormal"/>
    <w:uiPriority w:val="39"/>
    <w:rsid w:val="009A4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9A46FE"/>
    <w:pPr>
      <w:shd w:val="clear" w:color="auto" w:fill="000080"/>
    </w:pPr>
    <w:rPr>
      <w:rFonts w:ascii="Tahoma" w:hAnsi="Tahoma" w:cs="Tahoma"/>
      <w:sz w:val="20"/>
      <w:szCs w:val="20"/>
    </w:rPr>
  </w:style>
  <w:style w:type="paragraph" w:styleId="ListParagraph">
    <w:name w:val="List Paragraph"/>
    <w:basedOn w:val="Normal"/>
    <w:link w:val="ListParagraphChar"/>
    <w:uiPriority w:val="34"/>
    <w:qFormat/>
    <w:rsid w:val="003D2224"/>
    <w:pPr>
      <w:spacing w:after="200" w:line="276" w:lineRule="auto"/>
      <w:ind w:left="720"/>
      <w:contextualSpacing/>
    </w:pPr>
    <w:rPr>
      <w:rFonts w:ascii="Arial" w:eastAsia="Arial" w:hAnsi="Arial"/>
      <w:sz w:val="22"/>
      <w:szCs w:val="22"/>
    </w:rPr>
  </w:style>
  <w:style w:type="character" w:customStyle="1" w:styleId="FooterChar">
    <w:name w:val="Footer Char"/>
    <w:link w:val="Footer"/>
    <w:uiPriority w:val="99"/>
    <w:rsid w:val="005833A2"/>
    <w:rPr>
      <w:sz w:val="24"/>
      <w:szCs w:val="24"/>
    </w:rPr>
  </w:style>
  <w:style w:type="character" w:customStyle="1" w:styleId="ListParagraphChar">
    <w:name w:val="List Paragraph Char"/>
    <w:link w:val="ListParagraph"/>
    <w:uiPriority w:val="34"/>
    <w:rsid w:val="002D142F"/>
    <w:rPr>
      <w:rFonts w:ascii="Arial" w:eastAsia="Arial" w:hAnsi="Arial"/>
      <w:sz w:val="22"/>
      <w:szCs w:val="22"/>
    </w:rPr>
  </w:style>
  <w:style w:type="paragraph" w:styleId="BodyText">
    <w:name w:val="Body Text"/>
    <w:basedOn w:val="Normal"/>
    <w:link w:val="BodyTextChar"/>
    <w:rsid w:val="00CA5CDD"/>
    <w:pPr>
      <w:jc w:val="both"/>
    </w:pPr>
    <w:rPr>
      <w:rFonts w:ascii=".VnTime" w:hAnsi=".VnTime"/>
      <w:sz w:val="28"/>
      <w:szCs w:val="20"/>
      <w:lang w:val="en-AU"/>
    </w:rPr>
  </w:style>
  <w:style w:type="character" w:customStyle="1" w:styleId="BodyTextChar">
    <w:name w:val="Body Text Char"/>
    <w:link w:val="BodyText"/>
    <w:rsid w:val="00CA5CDD"/>
    <w:rPr>
      <w:rFonts w:ascii=".VnTime" w:hAnsi=".VnTime"/>
      <w:sz w:val="28"/>
      <w:lang w:val="en-AU"/>
    </w:rPr>
  </w:style>
  <w:style w:type="character" w:customStyle="1" w:styleId="HeaderChar">
    <w:name w:val="Header Char"/>
    <w:link w:val="Header"/>
    <w:uiPriority w:val="99"/>
    <w:rsid w:val="0071354F"/>
    <w:rPr>
      <w:sz w:val="24"/>
      <w:szCs w:val="24"/>
    </w:rPr>
  </w:style>
  <w:style w:type="paragraph" w:styleId="BalloonText">
    <w:name w:val="Balloon Text"/>
    <w:basedOn w:val="Normal"/>
    <w:link w:val="BalloonTextChar"/>
    <w:rsid w:val="00ED2463"/>
    <w:rPr>
      <w:rFonts w:ascii="Tahoma" w:hAnsi="Tahoma" w:cs="Tahoma"/>
      <w:sz w:val="16"/>
      <w:szCs w:val="16"/>
    </w:rPr>
  </w:style>
  <w:style w:type="character" w:customStyle="1" w:styleId="BalloonTextChar">
    <w:name w:val="Balloon Text Char"/>
    <w:basedOn w:val="DefaultParagraphFont"/>
    <w:link w:val="BalloonText"/>
    <w:rsid w:val="00ED2463"/>
    <w:rPr>
      <w:rFonts w:ascii="Tahoma" w:hAnsi="Tahoma" w:cs="Tahoma"/>
      <w:sz w:val="16"/>
      <w:szCs w:val="16"/>
    </w:rPr>
  </w:style>
  <w:style w:type="character" w:customStyle="1" w:styleId="Heading1Char">
    <w:name w:val="Heading 1 Char"/>
    <w:basedOn w:val="DefaultParagraphFont"/>
    <w:link w:val="Heading1"/>
    <w:rsid w:val="00B6268A"/>
    <w:rPr>
      <w:rFonts w:ascii="Times New Roman" w:eastAsia="Times New Roman" w:hAnsi="Times New Roman" w:cs="Times New Roman"/>
      <w:color w:val="000000"/>
      <w:sz w:val="28"/>
      <w:szCs w:val="32"/>
    </w:rPr>
  </w:style>
  <w:style w:type="character" w:styleId="CommentReference">
    <w:name w:val="annotation reference"/>
    <w:basedOn w:val="DefaultParagraphFont"/>
    <w:semiHidden/>
    <w:unhideWhenUsed/>
    <w:rsid w:val="00B6268A"/>
    <w:rPr>
      <w:sz w:val="16"/>
      <w:szCs w:val="16"/>
    </w:rPr>
  </w:style>
  <w:style w:type="paragraph" w:styleId="CommentText">
    <w:name w:val="annotation text"/>
    <w:basedOn w:val="Normal"/>
    <w:link w:val="CommentTextChar"/>
    <w:semiHidden/>
    <w:unhideWhenUsed/>
    <w:rsid w:val="00B6268A"/>
    <w:rPr>
      <w:sz w:val="20"/>
      <w:szCs w:val="20"/>
    </w:rPr>
  </w:style>
  <w:style w:type="character" w:customStyle="1" w:styleId="CommentTextChar">
    <w:name w:val="Comment Text Char"/>
    <w:basedOn w:val="DefaultParagraphFont"/>
    <w:link w:val="CommentText"/>
    <w:semiHidden/>
    <w:rsid w:val="00B6268A"/>
  </w:style>
  <w:style w:type="paragraph" w:styleId="CommentSubject">
    <w:name w:val="annotation subject"/>
    <w:basedOn w:val="CommentText"/>
    <w:next w:val="CommentText"/>
    <w:link w:val="CommentSubjectChar"/>
    <w:semiHidden/>
    <w:unhideWhenUsed/>
    <w:rsid w:val="00B6268A"/>
    <w:rPr>
      <w:b/>
      <w:bCs/>
    </w:rPr>
  </w:style>
  <w:style w:type="character" w:customStyle="1" w:styleId="CommentSubjectChar">
    <w:name w:val="Comment Subject Char"/>
    <w:basedOn w:val="CommentTextChar"/>
    <w:link w:val="CommentSubject"/>
    <w:semiHidden/>
    <w:rsid w:val="00B6268A"/>
    <w:rPr>
      <w:b/>
      <w:bCs/>
    </w:rPr>
  </w:style>
  <w:style w:type="paragraph" w:styleId="Revision">
    <w:name w:val="Revision"/>
    <w:hidden/>
    <w:uiPriority w:val="99"/>
    <w:semiHidden/>
    <w:rsid w:val="00B6268A"/>
    <w:rPr>
      <w:sz w:val="24"/>
      <w:szCs w:val="24"/>
      <w:lang w:val="en-US" w:eastAsia="en-US"/>
    </w:rPr>
  </w:style>
  <w:style w:type="paragraph" w:customStyle="1" w:styleId="0bangnormail">
    <w:name w:val="0 bang normail"/>
    <w:basedOn w:val="Normal"/>
    <w:qFormat/>
    <w:rsid w:val="00DD1B7D"/>
    <w:pPr>
      <w:widowControl w:val="0"/>
      <w:spacing w:before="60" w:after="60"/>
    </w:pPr>
    <w:rPr>
      <w:szCs w:val="26"/>
      <w:lang w:val="pt-BR"/>
    </w:rPr>
  </w:style>
  <w:style w:type="paragraph" w:styleId="BodyTextIndent">
    <w:name w:val="Body Text Indent"/>
    <w:basedOn w:val="Normal"/>
    <w:link w:val="BodyTextIndentChar"/>
    <w:unhideWhenUsed/>
    <w:rsid w:val="007A239A"/>
    <w:pPr>
      <w:spacing w:after="120"/>
      <w:ind w:left="360"/>
    </w:pPr>
  </w:style>
  <w:style w:type="character" w:customStyle="1" w:styleId="BodyTextIndentChar">
    <w:name w:val="Body Text Indent Char"/>
    <w:basedOn w:val="DefaultParagraphFont"/>
    <w:link w:val="BodyTextIndent"/>
    <w:rsid w:val="007A239A"/>
    <w:rPr>
      <w:sz w:val="24"/>
      <w:szCs w:val="24"/>
    </w:rPr>
  </w:style>
  <w:style w:type="character" w:customStyle="1" w:styleId="Heading3Char">
    <w:name w:val="Heading 3 Char"/>
    <w:basedOn w:val="DefaultParagraphFont"/>
    <w:link w:val="Heading3"/>
    <w:rsid w:val="00464261"/>
    <w:rPr>
      <w:rFonts w:ascii="Arial" w:hAnsi="Arial" w:cs="Arial"/>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35069">
      <w:bodyDiv w:val="1"/>
      <w:marLeft w:val="0"/>
      <w:marRight w:val="0"/>
      <w:marTop w:val="0"/>
      <w:marBottom w:val="0"/>
      <w:divBdr>
        <w:top w:val="none" w:sz="0" w:space="0" w:color="auto"/>
        <w:left w:val="none" w:sz="0" w:space="0" w:color="auto"/>
        <w:bottom w:val="none" w:sz="0" w:space="0" w:color="auto"/>
        <w:right w:val="none" w:sz="0" w:space="0" w:color="auto"/>
      </w:divBdr>
    </w:div>
    <w:div w:id="105391815">
      <w:bodyDiv w:val="1"/>
      <w:marLeft w:val="0"/>
      <w:marRight w:val="0"/>
      <w:marTop w:val="0"/>
      <w:marBottom w:val="0"/>
      <w:divBdr>
        <w:top w:val="none" w:sz="0" w:space="0" w:color="auto"/>
        <w:left w:val="none" w:sz="0" w:space="0" w:color="auto"/>
        <w:bottom w:val="none" w:sz="0" w:space="0" w:color="auto"/>
        <w:right w:val="none" w:sz="0" w:space="0" w:color="auto"/>
      </w:divBdr>
    </w:div>
    <w:div w:id="155150226">
      <w:bodyDiv w:val="1"/>
      <w:marLeft w:val="0"/>
      <w:marRight w:val="0"/>
      <w:marTop w:val="0"/>
      <w:marBottom w:val="0"/>
      <w:divBdr>
        <w:top w:val="none" w:sz="0" w:space="0" w:color="auto"/>
        <w:left w:val="none" w:sz="0" w:space="0" w:color="auto"/>
        <w:bottom w:val="none" w:sz="0" w:space="0" w:color="auto"/>
        <w:right w:val="none" w:sz="0" w:space="0" w:color="auto"/>
      </w:divBdr>
    </w:div>
    <w:div w:id="420221844">
      <w:bodyDiv w:val="1"/>
      <w:marLeft w:val="0"/>
      <w:marRight w:val="0"/>
      <w:marTop w:val="0"/>
      <w:marBottom w:val="0"/>
      <w:divBdr>
        <w:top w:val="none" w:sz="0" w:space="0" w:color="auto"/>
        <w:left w:val="none" w:sz="0" w:space="0" w:color="auto"/>
        <w:bottom w:val="none" w:sz="0" w:space="0" w:color="auto"/>
        <w:right w:val="none" w:sz="0" w:space="0" w:color="auto"/>
      </w:divBdr>
    </w:div>
    <w:div w:id="588730480">
      <w:bodyDiv w:val="1"/>
      <w:marLeft w:val="0"/>
      <w:marRight w:val="0"/>
      <w:marTop w:val="0"/>
      <w:marBottom w:val="0"/>
      <w:divBdr>
        <w:top w:val="none" w:sz="0" w:space="0" w:color="auto"/>
        <w:left w:val="none" w:sz="0" w:space="0" w:color="auto"/>
        <w:bottom w:val="none" w:sz="0" w:space="0" w:color="auto"/>
        <w:right w:val="none" w:sz="0" w:space="0" w:color="auto"/>
      </w:divBdr>
    </w:div>
    <w:div w:id="647981285">
      <w:bodyDiv w:val="1"/>
      <w:marLeft w:val="0"/>
      <w:marRight w:val="0"/>
      <w:marTop w:val="0"/>
      <w:marBottom w:val="0"/>
      <w:divBdr>
        <w:top w:val="none" w:sz="0" w:space="0" w:color="auto"/>
        <w:left w:val="none" w:sz="0" w:space="0" w:color="auto"/>
        <w:bottom w:val="none" w:sz="0" w:space="0" w:color="auto"/>
        <w:right w:val="none" w:sz="0" w:space="0" w:color="auto"/>
      </w:divBdr>
    </w:div>
    <w:div w:id="650211537">
      <w:bodyDiv w:val="1"/>
      <w:marLeft w:val="0"/>
      <w:marRight w:val="0"/>
      <w:marTop w:val="0"/>
      <w:marBottom w:val="0"/>
      <w:divBdr>
        <w:top w:val="none" w:sz="0" w:space="0" w:color="auto"/>
        <w:left w:val="none" w:sz="0" w:space="0" w:color="auto"/>
        <w:bottom w:val="none" w:sz="0" w:space="0" w:color="auto"/>
        <w:right w:val="none" w:sz="0" w:space="0" w:color="auto"/>
      </w:divBdr>
    </w:div>
    <w:div w:id="664556782">
      <w:bodyDiv w:val="1"/>
      <w:marLeft w:val="0"/>
      <w:marRight w:val="0"/>
      <w:marTop w:val="0"/>
      <w:marBottom w:val="0"/>
      <w:divBdr>
        <w:top w:val="none" w:sz="0" w:space="0" w:color="auto"/>
        <w:left w:val="none" w:sz="0" w:space="0" w:color="auto"/>
        <w:bottom w:val="none" w:sz="0" w:space="0" w:color="auto"/>
        <w:right w:val="none" w:sz="0" w:space="0" w:color="auto"/>
      </w:divBdr>
    </w:div>
    <w:div w:id="836576601">
      <w:bodyDiv w:val="1"/>
      <w:marLeft w:val="0"/>
      <w:marRight w:val="0"/>
      <w:marTop w:val="0"/>
      <w:marBottom w:val="0"/>
      <w:divBdr>
        <w:top w:val="none" w:sz="0" w:space="0" w:color="auto"/>
        <w:left w:val="none" w:sz="0" w:space="0" w:color="auto"/>
        <w:bottom w:val="none" w:sz="0" w:space="0" w:color="auto"/>
        <w:right w:val="none" w:sz="0" w:space="0" w:color="auto"/>
      </w:divBdr>
    </w:div>
    <w:div w:id="991908355">
      <w:bodyDiv w:val="1"/>
      <w:marLeft w:val="0"/>
      <w:marRight w:val="0"/>
      <w:marTop w:val="0"/>
      <w:marBottom w:val="0"/>
      <w:divBdr>
        <w:top w:val="none" w:sz="0" w:space="0" w:color="auto"/>
        <w:left w:val="none" w:sz="0" w:space="0" w:color="auto"/>
        <w:bottom w:val="none" w:sz="0" w:space="0" w:color="auto"/>
        <w:right w:val="none" w:sz="0" w:space="0" w:color="auto"/>
      </w:divBdr>
    </w:div>
    <w:div w:id="1333334688">
      <w:bodyDiv w:val="1"/>
      <w:marLeft w:val="0"/>
      <w:marRight w:val="0"/>
      <w:marTop w:val="0"/>
      <w:marBottom w:val="0"/>
      <w:divBdr>
        <w:top w:val="none" w:sz="0" w:space="0" w:color="auto"/>
        <w:left w:val="none" w:sz="0" w:space="0" w:color="auto"/>
        <w:bottom w:val="none" w:sz="0" w:space="0" w:color="auto"/>
        <w:right w:val="none" w:sz="0" w:space="0" w:color="auto"/>
      </w:divBdr>
    </w:div>
    <w:div w:id="1772779154">
      <w:bodyDiv w:val="1"/>
      <w:marLeft w:val="0"/>
      <w:marRight w:val="0"/>
      <w:marTop w:val="0"/>
      <w:marBottom w:val="0"/>
      <w:divBdr>
        <w:top w:val="none" w:sz="0" w:space="0" w:color="auto"/>
        <w:left w:val="none" w:sz="0" w:space="0" w:color="auto"/>
        <w:bottom w:val="none" w:sz="0" w:space="0" w:color="auto"/>
        <w:right w:val="none" w:sz="0" w:space="0" w:color="auto"/>
      </w:divBdr>
    </w:div>
    <w:div w:id="1796439328">
      <w:bodyDiv w:val="1"/>
      <w:marLeft w:val="0"/>
      <w:marRight w:val="0"/>
      <w:marTop w:val="0"/>
      <w:marBottom w:val="0"/>
      <w:divBdr>
        <w:top w:val="none" w:sz="0" w:space="0" w:color="auto"/>
        <w:left w:val="none" w:sz="0" w:space="0" w:color="auto"/>
        <w:bottom w:val="none" w:sz="0" w:space="0" w:color="auto"/>
        <w:right w:val="none" w:sz="0" w:space="0" w:color="auto"/>
      </w:divBdr>
    </w:div>
    <w:div w:id="1991708182">
      <w:bodyDiv w:val="1"/>
      <w:marLeft w:val="0"/>
      <w:marRight w:val="0"/>
      <w:marTop w:val="0"/>
      <w:marBottom w:val="0"/>
      <w:divBdr>
        <w:top w:val="none" w:sz="0" w:space="0" w:color="auto"/>
        <w:left w:val="none" w:sz="0" w:space="0" w:color="auto"/>
        <w:bottom w:val="none" w:sz="0" w:space="0" w:color="auto"/>
        <w:right w:val="none" w:sz="0" w:space="0" w:color="auto"/>
      </w:divBdr>
    </w:div>
    <w:div w:id="213479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36EAE-EE77-4C26-8555-8DAC8C23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6</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Tæng c«ng ty</vt:lpstr>
    </vt:vector>
  </TitlesOfParts>
  <Company>Microsoft</Company>
  <LinksUpToDate>false</LinksUpToDate>
  <CharactersWithSpaces>13945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c«ng ty</dc:title>
  <dc:creator>VNN.R9</dc:creator>
  <cp:lastModifiedBy>Chuyen vien</cp:lastModifiedBy>
  <cp:revision>185</cp:revision>
  <cp:lastPrinted>2022-04-25T09:16:00Z</cp:lastPrinted>
  <dcterms:created xsi:type="dcterms:W3CDTF">2023-02-16T08:49:00Z</dcterms:created>
  <dcterms:modified xsi:type="dcterms:W3CDTF">2023-05-15T03:56:00Z</dcterms:modified>
</cp:coreProperties>
</file>